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B5" w:rsidRPr="00245AB5" w:rsidRDefault="00245AB5" w:rsidP="00245AB5">
      <w:pPr>
        <w:spacing w:line="360" w:lineRule="auto"/>
        <w:jc w:val="left"/>
        <w:rPr>
          <w:rFonts w:ascii="仿宋_GB2312" w:eastAsia="仿宋_GB2312" w:hAnsiTheme="minorEastAsia"/>
          <w:sz w:val="28"/>
          <w:szCs w:val="28"/>
        </w:rPr>
      </w:pPr>
      <w:r w:rsidRPr="00245AB5">
        <w:rPr>
          <w:rFonts w:ascii="仿宋_GB2312" w:eastAsia="仿宋_GB2312" w:hAnsiTheme="minorEastAsia" w:hint="eastAsia"/>
          <w:sz w:val="28"/>
          <w:szCs w:val="28"/>
        </w:rPr>
        <w:t>“我是如皋教育人”系列短片</w:t>
      </w:r>
    </w:p>
    <w:p w:rsidR="00BC0ACB" w:rsidRPr="00F654D1" w:rsidRDefault="00BC0ACB" w:rsidP="00BC0ACB">
      <w:pPr>
        <w:spacing w:line="520" w:lineRule="exact"/>
        <w:jc w:val="center"/>
        <w:rPr>
          <w:rFonts w:ascii="黑体" w:eastAsia="黑体" w:hAnsi="黑体"/>
          <w:b/>
          <w:bCs/>
          <w:sz w:val="40"/>
          <w:szCs w:val="40"/>
        </w:rPr>
      </w:pPr>
      <w:r w:rsidRPr="00F654D1">
        <w:rPr>
          <w:rFonts w:ascii="黑体" w:eastAsia="黑体" w:hAnsi="黑体" w:hint="eastAsia"/>
          <w:b/>
          <w:bCs/>
          <w:sz w:val="40"/>
          <w:szCs w:val="40"/>
        </w:rPr>
        <w:t>一位高中班主任的“抗疫”</w:t>
      </w:r>
      <w:r w:rsidR="00F61267" w:rsidRPr="00F654D1">
        <w:rPr>
          <w:rFonts w:ascii="黑体" w:eastAsia="黑体" w:hAnsi="黑体" w:hint="eastAsia"/>
          <w:b/>
          <w:bCs/>
          <w:sz w:val="40"/>
          <w:szCs w:val="40"/>
        </w:rPr>
        <w:t>日记</w:t>
      </w:r>
    </w:p>
    <w:p w:rsidR="002F2FFE" w:rsidRDefault="002F2FFE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</w:p>
    <w:p w:rsidR="006C3294" w:rsidRDefault="002F2FFE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【同期声】</w:t>
      </w:r>
      <w:r w:rsidR="006C3294">
        <w:rPr>
          <w:rFonts w:ascii="黑体" w:eastAsia="黑体" w:hAnsi="黑体" w:hint="eastAsia"/>
          <w:sz w:val="28"/>
          <w:szCs w:val="28"/>
        </w:rPr>
        <w:t>江苏省如皋中学教师 袁爱红</w:t>
      </w:r>
    </w:p>
    <w:p w:rsidR="00991444" w:rsidRPr="00F654D1" w:rsidRDefault="00991444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F654D1">
        <w:rPr>
          <w:rFonts w:ascii="仿宋_GB2312" w:eastAsia="仿宋_GB2312" w:hAnsiTheme="minorEastAsia" w:hint="eastAsia"/>
          <w:sz w:val="28"/>
          <w:szCs w:val="28"/>
        </w:rPr>
        <w:t>“宅家抗疫”是2020年新春的关键词。在这场战“疫”中，有逆行的白衣天使，有与时间赛跑的一线科研工作者，有</w:t>
      </w:r>
      <w:r w:rsidR="00B82833" w:rsidRPr="00F654D1">
        <w:rPr>
          <w:rFonts w:ascii="仿宋_GB2312" w:eastAsia="仿宋_GB2312" w:hAnsiTheme="minorEastAsia" w:hint="eastAsia"/>
          <w:sz w:val="28"/>
          <w:szCs w:val="28"/>
        </w:rPr>
        <w:t>倾情助力的</w:t>
      </w:r>
      <w:r w:rsidRPr="00F654D1">
        <w:rPr>
          <w:rFonts w:ascii="仿宋_GB2312" w:eastAsia="仿宋_GB2312" w:hAnsiTheme="minorEastAsia" w:hint="eastAsia"/>
          <w:sz w:val="28"/>
          <w:szCs w:val="28"/>
        </w:rPr>
        <w:t>志愿者，每一个</w:t>
      </w:r>
      <w:r w:rsidR="002B3771" w:rsidRPr="00F654D1">
        <w:rPr>
          <w:rFonts w:ascii="仿宋_GB2312" w:eastAsia="仿宋_GB2312" w:hAnsiTheme="minorEastAsia" w:hint="eastAsia"/>
          <w:sz w:val="28"/>
          <w:szCs w:val="28"/>
        </w:rPr>
        <w:t>人</w:t>
      </w:r>
      <w:r w:rsidRPr="00F654D1">
        <w:rPr>
          <w:rFonts w:ascii="仿宋_GB2312" w:eastAsia="仿宋_GB2312" w:hAnsiTheme="minorEastAsia" w:hint="eastAsia"/>
          <w:sz w:val="28"/>
          <w:szCs w:val="28"/>
        </w:rPr>
        <w:t>的挺身而出，都让我们离胜利的曙光更近一步。作为高中班主任，带领同学们居家学习</w:t>
      </w:r>
      <w:r w:rsidR="002B3771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Pr="00F654D1">
        <w:rPr>
          <w:rFonts w:ascii="仿宋_GB2312" w:eastAsia="仿宋_GB2312" w:hAnsiTheme="minorEastAsia" w:hint="eastAsia"/>
          <w:sz w:val="28"/>
          <w:szCs w:val="28"/>
        </w:rPr>
        <w:t>也是另一种形式的战</w:t>
      </w:r>
      <w:r w:rsidR="00AA1EB2" w:rsidRPr="00F654D1">
        <w:rPr>
          <w:rFonts w:ascii="仿宋_GB2312" w:eastAsia="仿宋_GB2312" w:hAnsiTheme="minorEastAsia" w:hint="eastAsia"/>
          <w:sz w:val="28"/>
          <w:szCs w:val="28"/>
        </w:rPr>
        <w:t>“疫”</w:t>
      </w:r>
      <w:r w:rsidRPr="00F654D1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A0369F" w:rsidRPr="00F654D1" w:rsidRDefault="00A0369F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【字幕】早晨</w:t>
      </w:r>
      <w:r w:rsidR="00991444" w:rsidRPr="00F654D1">
        <w:rPr>
          <w:rFonts w:ascii="黑体" w:eastAsia="黑体" w:hAnsi="黑体" w:hint="eastAsia"/>
          <w:sz w:val="28"/>
          <w:szCs w:val="28"/>
        </w:rPr>
        <w:t>6:30</w:t>
      </w:r>
    </w:p>
    <w:p w:rsidR="002252FD" w:rsidRPr="00F654D1" w:rsidRDefault="006F3A25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B82833" w:rsidRPr="00F654D1">
        <w:rPr>
          <w:rFonts w:ascii="仿宋_GB2312" w:eastAsia="仿宋_GB2312" w:hAnsiTheme="minorEastAsia" w:hint="eastAsia"/>
          <w:sz w:val="28"/>
          <w:szCs w:val="28"/>
        </w:rPr>
        <w:t>网课学习期间</w:t>
      </w:r>
      <w:r w:rsidR="00A0369F" w:rsidRPr="00F654D1">
        <w:rPr>
          <w:rFonts w:ascii="仿宋_GB2312" w:eastAsia="仿宋_GB2312" w:hAnsiTheme="minorEastAsia" w:hint="eastAsia"/>
          <w:sz w:val="28"/>
          <w:szCs w:val="28"/>
        </w:rPr>
        <w:t>，我</w:t>
      </w:r>
      <w:r w:rsidR="00AA1EB2" w:rsidRPr="00F654D1">
        <w:rPr>
          <w:rFonts w:ascii="仿宋_GB2312" w:eastAsia="仿宋_GB2312" w:hAnsiTheme="minorEastAsia" w:hint="eastAsia"/>
          <w:sz w:val="28"/>
          <w:szCs w:val="28"/>
        </w:rPr>
        <w:t>每天</w:t>
      </w:r>
      <w:r w:rsidR="00A0369F" w:rsidRPr="00F654D1">
        <w:rPr>
          <w:rFonts w:ascii="仿宋_GB2312" w:eastAsia="仿宋_GB2312" w:hAnsiTheme="minorEastAsia" w:hint="eastAsia"/>
          <w:sz w:val="28"/>
          <w:szCs w:val="28"/>
        </w:rPr>
        <w:t>6:30起床，这在过去十几年的班主任生涯里，是从未</w:t>
      </w:r>
      <w:r w:rsidR="00AA1EB2" w:rsidRPr="00F654D1">
        <w:rPr>
          <w:rFonts w:ascii="仿宋_GB2312" w:eastAsia="仿宋_GB2312" w:hAnsiTheme="minorEastAsia" w:hint="eastAsia"/>
          <w:sz w:val="28"/>
          <w:szCs w:val="28"/>
        </w:rPr>
        <w:t>妄想</w:t>
      </w:r>
      <w:r w:rsidR="00A0369F" w:rsidRPr="00F654D1">
        <w:rPr>
          <w:rFonts w:ascii="仿宋_GB2312" w:eastAsia="仿宋_GB2312" w:hAnsiTheme="minorEastAsia" w:hint="eastAsia"/>
          <w:sz w:val="28"/>
          <w:szCs w:val="28"/>
        </w:rPr>
        <w:t>过的体验。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洗漱完毕，</w:t>
      </w:r>
      <w:r w:rsidR="002B3771" w:rsidRPr="00F654D1">
        <w:rPr>
          <w:rFonts w:ascii="仿宋_GB2312" w:eastAsia="仿宋_GB2312" w:hAnsiTheme="minorEastAsia" w:hint="eastAsia"/>
          <w:sz w:val="28"/>
          <w:szCs w:val="28"/>
        </w:rPr>
        <w:t>到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阳台伸个懒腰，迎着朝阳，浇花弄草，欣赏</w:t>
      </w:r>
      <w:r w:rsidR="00AA1EB2" w:rsidRPr="00F654D1">
        <w:rPr>
          <w:rFonts w:ascii="仿宋_GB2312" w:eastAsia="仿宋_GB2312" w:hAnsiTheme="minorEastAsia" w:hint="eastAsia"/>
          <w:sz w:val="28"/>
          <w:szCs w:val="28"/>
        </w:rPr>
        <w:t>水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珠</w:t>
      </w:r>
      <w:r w:rsidR="00AA1EB2" w:rsidRPr="00F654D1">
        <w:rPr>
          <w:rFonts w:ascii="仿宋_GB2312" w:eastAsia="仿宋_GB2312" w:hAnsiTheme="minorEastAsia" w:hint="eastAsia"/>
          <w:sz w:val="28"/>
          <w:szCs w:val="28"/>
        </w:rPr>
        <w:t>在叶片上闪</w:t>
      </w:r>
      <w:r w:rsidR="00B82833" w:rsidRPr="00F654D1">
        <w:rPr>
          <w:rFonts w:ascii="仿宋_GB2312" w:eastAsia="仿宋_GB2312" w:hAnsiTheme="minorEastAsia" w:hint="eastAsia"/>
          <w:sz w:val="28"/>
          <w:szCs w:val="28"/>
        </w:rPr>
        <w:t>闪发</w:t>
      </w:r>
      <w:r w:rsidR="00AA1EB2" w:rsidRPr="00F654D1">
        <w:rPr>
          <w:rFonts w:ascii="仿宋_GB2312" w:eastAsia="仿宋_GB2312" w:hAnsiTheme="minorEastAsia" w:hint="eastAsia"/>
          <w:sz w:val="28"/>
          <w:szCs w:val="28"/>
        </w:rPr>
        <w:t>亮</w:t>
      </w:r>
      <w:r w:rsidR="00B82833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激发</w:t>
      </w:r>
      <w:r w:rsidR="00AA1EB2" w:rsidRPr="00F654D1">
        <w:rPr>
          <w:rFonts w:ascii="仿宋_GB2312" w:eastAsia="仿宋_GB2312" w:hAnsiTheme="minorEastAsia" w:hint="eastAsia"/>
          <w:sz w:val="28"/>
          <w:szCs w:val="28"/>
        </w:rPr>
        <w:t>我一天的好心情。也希望</w:t>
      </w:r>
      <w:r w:rsidR="00B82833" w:rsidRPr="00F654D1">
        <w:rPr>
          <w:rFonts w:ascii="仿宋_GB2312" w:eastAsia="仿宋_GB2312" w:hAnsiTheme="minorEastAsia" w:hint="eastAsia"/>
          <w:sz w:val="28"/>
          <w:szCs w:val="28"/>
        </w:rPr>
        <w:t>带动</w:t>
      </w:r>
      <w:r w:rsidR="00AA1EB2" w:rsidRPr="00F654D1">
        <w:rPr>
          <w:rFonts w:ascii="仿宋_GB2312" w:eastAsia="仿宋_GB2312" w:hAnsiTheme="minorEastAsia" w:hint="eastAsia"/>
          <w:sz w:val="28"/>
          <w:szCs w:val="28"/>
        </w:rPr>
        <w:t>更多的同学一</w:t>
      </w:r>
      <w:r w:rsidR="00A53C9A" w:rsidRPr="00F654D1">
        <w:rPr>
          <w:rFonts w:ascii="仿宋_GB2312" w:eastAsia="仿宋_GB2312" w:hAnsiTheme="minorEastAsia" w:hint="eastAsia"/>
          <w:sz w:val="28"/>
          <w:szCs w:val="28"/>
        </w:rPr>
        <w:t>起</w:t>
      </w:r>
      <w:r w:rsidR="00AA1EB2" w:rsidRPr="00F654D1">
        <w:rPr>
          <w:rFonts w:ascii="仿宋_GB2312" w:eastAsia="仿宋_GB2312" w:hAnsiTheme="minorEastAsia" w:hint="eastAsia"/>
          <w:sz w:val="28"/>
          <w:szCs w:val="28"/>
        </w:rPr>
        <w:t>亲近自然，敬畏生命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4C635A" w:rsidRPr="00F654D1" w:rsidRDefault="00A0369F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</w:t>
      </w:r>
      <w:r w:rsidR="002252FD" w:rsidRPr="00F654D1">
        <w:rPr>
          <w:rFonts w:ascii="黑体" w:eastAsia="黑体" w:hAnsi="黑体" w:hint="eastAsia"/>
          <w:sz w:val="28"/>
          <w:szCs w:val="28"/>
        </w:rPr>
        <w:t>6:40</w:t>
      </w:r>
    </w:p>
    <w:p w:rsidR="006C3294" w:rsidRDefault="004C635A" w:rsidP="006C3294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【同期声】</w:t>
      </w:r>
      <w:r w:rsidR="006C3294">
        <w:rPr>
          <w:rFonts w:ascii="黑体" w:eastAsia="黑体" w:hAnsi="黑体" w:hint="eastAsia"/>
          <w:sz w:val="28"/>
          <w:szCs w:val="28"/>
        </w:rPr>
        <w:t>江苏省如皋中学教师 袁爱红</w:t>
      </w:r>
    </w:p>
    <w:p w:rsidR="00DF5206" w:rsidRPr="00F654D1" w:rsidRDefault="00991444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F654D1">
        <w:rPr>
          <w:rFonts w:ascii="仿宋_GB2312" w:eastAsia="仿宋_GB2312" w:hAnsiTheme="minorEastAsia" w:hint="eastAsia"/>
          <w:sz w:val="28"/>
          <w:szCs w:val="28"/>
        </w:rPr>
        <w:t>电脑开机</w:t>
      </w:r>
      <w:r w:rsidR="002252FD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AA1EB2" w:rsidRPr="00F654D1">
        <w:rPr>
          <w:rFonts w:ascii="仿宋_GB2312" w:eastAsia="仿宋_GB2312" w:hAnsiTheme="minorEastAsia" w:hint="eastAsia"/>
          <w:sz w:val="28"/>
          <w:szCs w:val="28"/>
        </w:rPr>
        <w:t>手机登录，</w:t>
      </w:r>
      <w:r w:rsidR="00A53C9A" w:rsidRPr="00F654D1">
        <w:rPr>
          <w:rFonts w:ascii="仿宋_GB2312" w:eastAsia="仿宋_GB2312" w:hAnsiTheme="minorEastAsia" w:hint="eastAsia"/>
          <w:sz w:val="28"/>
          <w:szCs w:val="28"/>
        </w:rPr>
        <w:t>来看看</w:t>
      </w:r>
      <w:r w:rsidR="00DD2D13" w:rsidRPr="00F654D1">
        <w:rPr>
          <w:rFonts w:ascii="仿宋_GB2312" w:eastAsia="仿宋_GB2312" w:hAnsiTheme="minorEastAsia" w:hint="eastAsia"/>
          <w:sz w:val="28"/>
          <w:szCs w:val="28"/>
        </w:rPr>
        <w:t>我们班</w:t>
      </w:r>
      <w:r w:rsidR="00A53C9A" w:rsidRPr="00F654D1">
        <w:rPr>
          <w:rFonts w:ascii="仿宋_GB2312" w:eastAsia="仿宋_GB2312" w:hAnsiTheme="minorEastAsia" w:hint="eastAsia"/>
          <w:sz w:val="28"/>
          <w:szCs w:val="28"/>
        </w:rPr>
        <w:t>的花</w:t>
      </w:r>
      <w:r w:rsidR="00BD4D3C" w:rsidRPr="00F654D1">
        <w:rPr>
          <w:rFonts w:ascii="仿宋_GB2312" w:eastAsia="仿宋_GB2312" w:hAnsiTheme="minorEastAsia" w:hint="eastAsia"/>
          <w:sz w:val="28"/>
          <w:szCs w:val="28"/>
        </w:rPr>
        <w:t>骨</w:t>
      </w:r>
      <w:r w:rsidR="00A53C9A" w:rsidRPr="00F654D1">
        <w:rPr>
          <w:rFonts w:ascii="仿宋_GB2312" w:eastAsia="仿宋_GB2312" w:hAnsiTheme="minorEastAsia" w:hint="eastAsia"/>
          <w:sz w:val="28"/>
          <w:szCs w:val="28"/>
        </w:rPr>
        <w:t>朵</w:t>
      </w:r>
      <w:r w:rsidR="00DD2D13" w:rsidRPr="00F654D1">
        <w:rPr>
          <w:rFonts w:ascii="仿宋_GB2312" w:eastAsia="仿宋_GB2312" w:hAnsiTheme="minorEastAsia" w:hint="eastAsia"/>
          <w:sz w:val="28"/>
          <w:szCs w:val="28"/>
        </w:rPr>
        <w:t>们</w:t>
      </w:r>
      <w:r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DD2D13" w:rsidRPr="00F654D1">
        <w:rPr>
          <w:rFonts w:ascii="仿宋_GB2312" w:eastAsia="仿宋_GB2312" w:hAnsiTheme="minorEastAsia" w:hint="eastAsia"/>
          <w:sz w:val="28"/>
          <w:szCs w:val="28"/>
        </w:rPr>
        <w:t>听听他们</w:t>
      </w:r>
      <w:r w:rsidRPr="00F654D1">
        <w:rPr>
          <w:rFonts w:ascii="仿宋_GB2312" w:eastAsia="仿宋_GB2312" w:hAnsiTheme="minorEastAsia" w:hint="eastAsia"/>
          <w:sz w:val="28"/>
          <w:szCs w:val="28"/>
        </w:rPr>
        <w:t>读书</w:t>
      </w:r>
      <w:r w:rsidR="00DD2D13" w:rsidRPr="00F654D1">
        <w:rPr>
          <w:rFonts w:ascii="仿宋_GB2312" w:eastAsia="仿宋_GB2312" w:hAnsiTheme="minorEastAsia" w:hint="eastAsia"/>
          <w:sz w:val="28"/>
          <w:szCs w:val="28"/>
        </w:rPr>
        <w:t>的情况</w:t>
      </w:r>
      <w:r w:rsidRPr="00F654D1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4C635A" w:rsidRPr="00F654D1" w:rsidRDefault="004C635A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【现场声】</w:t>
      </w:r>
      <w:r w:rsidRPr="00F654D1">
        <w:rPr>
          <w:rFonts w:ascii="仿宋_GB2312" w:eastAsia="仿宋_GB2312" w:hAnsiTheme="minorEastAsia" w:hint="eastAsia"/>
          <w:sz w:val="28"/>
          <w:szCs w:val="28"/>
        </w:rPr>
        <w:t>抽查学生读书情况的视频对话</w:t>
      </w:r>
      <w:r w:rsidR="006C3294">
        <w:rPr>
          <w:rFonts w:ascii="仿宋_GB2312" w:eastAsia="仿宋_GB2312" w:hAnsiTheme="minorEastAsia" w:hint="eastAsia"/>
          <w:sz w:val="28"/>
          <w:szCs w:val="28"/>
        </w:rPr>
        <w:t>（具体内容预设或现场确定）</w:t>
      </w:r>
    </w:p>
    <w:p w:rsidR="00A6169D" w:rsidRPr="00A6169D" w:rsidRDefault="004C635A" w:rsidP="00A6169D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</w:t>
      </w:r>
      <w:r w:rsidR="00991444" w:rsidRPr="00F654D1">
        <w:rPr>
          <w:rFonts w:ascii="黑体" w:eastAsia="黑体" w:hAnsi="黑体" w:hint="eastAsia"/>
          <w:sz w:val="28"/>
          <w:szCs w:val="28"/>
        </w:rPr>
        <w:t>8:00</w:t>
      </w:r>
    </w:p>
    <w:p w:rsidR="006F32FF" w:rsidRPr="00F654D1" w:rsidRDefault="00A6169D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537080" w:rsidRPr="00F654D1">
        <w:rPr>
          <w:rFonts w:ascii="仿宋_GB2312" w:eastAsia="仿宋_GB2312" w:hAnsiTheme="minorEastAsia" w:hint="eastAsia"/>
          <w:sz w:val="28"/>
          <w:szCs w:val="28"/>
        </w:rPr>
        <w:t>一天的课程开始了，</w:t>
      </w:r>
      <w:r w:rsidR="00DD2D13" w:rsidRPr="00F654D1">
        <w:rPr>
          <w:rFonts w:ascii="仿宋_GB2312" w:eastAsia="仿宋_GB2312" w:hAnsiTheme="minorEastAsia" w:hint="eastAsia"/>
          <w:sz w:val="28"/>
          <w:szCs w:val="28"/>
        </w:rPr>
        <w:t>先</w:t>
      </w:r>
      <w:r w:rsidR="00BD4D3C" w:rsidRPr="00F654D1">
        <w:rPr>
          <w:rFonts w:ascii="仿宋_GB2312" w:eastAsia="仿宋_GB2312" w:hAnsiTheme="minorEastAsia" w:hint="eastAsia"/>
          <w:sz w:val="28"/>
          <w:szCs w:val="28"/>
        </w:rPr>
        <w:t>得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检查</w:t>
      </w:r>
      <w:r w:rsidR="00DD2D13" w:rsidRPr="00F654D1">
        <w:rPr>
          <w:rFonts w:ascii="仿宋_GB2312" w:eastAsia="仿宋_GB2312" w:hAnsiTheme="minorEastAsia" w:hint="eastAsia"/>
          <w:sz w:val="28"/>
          <w:szCs w:val="28"/>
        </w:rPr>
        <w:t>同学</w:t>
      </w:r>
      <w:r w:rsidR="006F32FF" w:rsidRPr="00F654D1">
        <w:rPr>
          <w:rFonts w:ascii="仿宋_GB2312" w:eastAsia="仿宋_GB2312" w:hAnsiTheme="minorEastAsia" w:hint="eastAsia"/>
          <w:sz w:val="28"/>
          <w:szCs w:val="28"/>
        </w:rPr>
        <w:t>们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网课</w:t>
      </w:r>
      <w:r w:rsidR="006F32FF" w:rsidRPr="00F654D1">
        <w:rPr>
          <w:rFonts w:ascii="仿宋_GB2312" w:eastAsia="仿宋_GB2312" w:hAnsiTheme="minorEastAsia" w:hint="eastAsia"/>
          <w:sz w:val="28"/>
          <w:szCs w:val="28"/>
        </w:rPr>
        <w:t>的到</w:t>
      </w:r>
      <w:r w:rsidR="00DD2D13" w:rsidRPr="00F654D1">
        <w:rPr>
          <w:rFonts w:ascii="仿宋_GB2312" w:eastAsia="仿宋_GB2312" w:hAnsiTheme="minorEastAsia" w:hint="eastAsia"/>
          <w:sz w:val="28"/>
          <w:szCs w:val="28"/>
        </w:rPr>
        <w:t>位</w:t>
      </w:r>
      <w:r w:rsidR="006F32FF" w:rsidRPr="00F654D1">
        <w:rPr>
          <w:rFonts w:ascii="仿宋_GB2312" w:eastAsia="仿宋_GB2312" w:hAnsiTheme="minorEastAsia" w:hint="eastAsia"/>
          <w:sz w:val="28"/>
          <w:szCs w:val="28"/>
        </w:rPr>
        <w:t>情况。宅家</w:t>
      </w:r>
      <w:r w:rsidR="00DD2D13" w:rsidRPr="00F654D1">
        <w:rPr>
          <w:rFonts w:ascii="仿宋_GB2312" w:eastAsia="仿宋_GB2312" w:hAnsiTheme="minorEastAsia" w:hint="eastAsia"/>
          <w:sz w:val="28"/>
          <w:szCs w:val="28"/>
        </w:rPr>
        <w:t>期间</w:t>
      </w:r>
      <w:r w:rsidR="006F32FF" w:rsidRPr="00F654D1">
        <w:rPr>
          <w:rFonts w:ascii="仿宋_GB2312" w:eastAsia="仿宋_GB2312" w:hAnsiTheme="minorEastAsia" w:hint="eastAsia"/>
          <w:sz w:val="28"/>
          <w:szCs w:val="28"/>
        </w:rPr>
        <w:t>，我有多重身份</w:t>
      </w:r>
      <w:r w:rsidR="00DD2D13" w:rsidRPr="00F654D1">
        <w:rPr>
          <w:rFonts w:ascii="仿宋_GB2312" w:eastAsia="仿宋_GB2312" w:hAnsiTheme="minorEastAsia" w:hint="eastAsia"/>
          <w:sz w:val="28"/>
          <w:szCs w:val="28"/>
        </w:rPr>
        <w:t>：</w:t>
      </w:r>
      <w:r w:rsidR="006F32FF" w:rsidRPr="00F654D1">
        <w:rPr>
          <w:rFonts w:ascii="仿宋_GB2312" w:eastAsia="仿宋_GB2312" w:hAnsiTheme="minorEastAsia" w:hint="eastAsia"/>
          <w:sz w:val="28"/>
          <w:szCs w:val="28"/>
        </w:rPr>
        <w:t>班主任、生物老师、备课组长、</w:t>
      </w:r>
      <w:r w:rsidR="00421660" w:rsidRPr="00F654D1">
        <w:rPr>
          <w:rFonts w:ascii="仿宋_GB2312" w:eastAsia="仿宋_GB2312" w:hAnsiTheme="minorEastAsia" w:hint="eastAsia"/>
          <w:sz w:val="28"/>
          <w:szCs w:val="28"/>
        </w:rPr>
        <w:t>母亲</w:t>
      </w:r>
      <w:r w:rsidR="006F32FF" w:rsidRPr="00F654D1">
        <w:rPr>
          <w:rFonts w:ascii="仿宋_GB2312" w:eastAsia="仿宋_GB2312" w:hAnsiTheme="minorEastAsia" w:hint="eastAsia"/>
          <w:sz w:val="28"/>
          <w:szCs w:val="28"/>
        </w:rPr>
        <w:t>……这么多天下来，我已经能在多种模式之间切换</w:t>
      </w:r>
      <w:r w:rsidR="00BD4D3C" w:rsidRPr="00F654D1">
        <w:rPr>
          <w:rFonts w:ascii="仿宋_GB2312" w:eastAsia="仿宋_GB2312" w:hAnsiTheme="minorEastAsia" w:hint="eastAsia"/>
          <w:sz w:val="28"/>
          <w:szCs w:val="28"/>
        </w:rPr>
        <w:t>自如</w:t>
      </w:r>
      <w:r w:rsidR="006F32FF" w:rsidRPr="00F654D1">
        <w:rPr>
          <w:rFonts w:ascii="仿宋_GB2312" w:eastAsia="仿宋_GB2312" w:hAnsiTheme="minorEastAsia" w:hint="eastAsia"/>
          <w:sz w:val="28"/>
          <w:szCs w:val="28"/>
        </w:rPr>
        <w:t>了。</w:t>
      </w:r>
    </w:p>
    <w:p w:rsidR="006F32FF" w:rsidRPr="00F654D1" w:rsidRDefault="006F32FF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【字幕】8</w:t>
      </w:r>
      <w:r w:rsidR="00AA1EB2" w:rsidRPr="00F654D1">
        <w:rPr>
          <w:rFonts w:ascii="黑体" w:eastAsia="黑体" w:hAnsi="黑体" w:hint="eastAsia"/>
          <w:sz w:val="28"/>
          <w:szCs w:val="28"/>
        </w:rPr>
        <w:t>:2</w:t>
      </w:r>
      <w:r w:rsidR="00AA1EB2" w:rsidRPr="00F654D1">
        <w:rPr>
          <w:rFonts w:ascii="黑体" w:eastAsia="黑体" w:hAnsi="黑体"/>
          <w:sz w:val="28"/>
          <w:szCs w:val="28"/>
        </w:rPr>
        <w:t>0</w:t>
      </w:r>
      <w:r w:rsidRPr="00F654D1">
        <w:rPr>
          <w:rFonts w:ascii="黑体" w:eastAsia="黑体" w:hAnsi="黑体" w:hint="eastAsia"/>
          <w:sz w:val="28"/>
          <w:szCs w:val="28"/>
        </w:rPr>
        <w:t>班主任模式</w:t>
      </w:r>
    </w:p>
    <w:p w:rsidR="00E030E9" w:rsidRPr="00F654D1" w:rsidRDefault="00EC2B47" w:rsidP="00F654D1">
      <w:pPr>
        <w:spacing w:line="360" w:lineRule="auto"/>
        <w:ind w:firstLineChars="150" w:firstLine="42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2B5426" w:rsidRPr="00F654D1">
        <w:rPr>
          <w:rFonts w:ascii="仿宋_GB2312" w:eastAsia="仿宋_GB2312" w:hAnsiTheme="minorEastAsia" w:hint="eastAsia"/>
          <w:sz w:val="28"/>
          <w:szCs w:val="28"/>
        </w:rPr>
        <w:t>根据课表随机抽查听课情况，</w:t>
      </w:r>
      <w:r w:rsidR="00EB69B3" w:rsidRPr="00F654D1">
        <w:rPr>
          <w:rFonts w:ascii="仿宋_GB2312" w:eastAsia="仿宋_GB2312" w:hAnsiTheme="minorEastAsia" w:hint="eastAsia"/>
          <w:sz w:val="28"/>
          <w:szCs w:val="28"/>
        </w:rPr>
        <w:t>仔细</w:t>
      </w:r>
      <w:r w:rsidR="00E030E9" w:rsidRPr="00F654D1">
        <w:rPr>
          <w:rFonts w:ascii="仿宋_GB2312" w:eastAsia="仿宋_GB2312" w:hAnsiTheme="minorEastAsia" w:hint="eastAsia"/>
          <w:sz w:val="28"/>
          <w:szCs w:val="28"/>
        </w:rPr>
        <w:t>浏览</w:t>
      </w:r>
      <w:r w:rsidR="00EB69B3" w:rsidRPr="00F654D1">
        <w:rPr>
          <w:rFonts w:ascii="仿宋_GB2312" w:eastAsia="仿宋_GB2312" w:hAnsiTheme="minorEastAsia" w:hint="eastAsia"/>
          <w:sz w:val="28"/>
          <w:szCs w:val="28"/>
        </w:rPr>
        <w:t>分析</w:t>
      </w:r>
      <w:r w:rsidR="00E030E9" w:rsidRPr="00F654D1">
        <w:rPr>
          <w:rFonts w:ascii="仿宋_GB2312" w:eastAsia="仿宋_GB2312" w:hAnsiTheme="minorEastAsia" w:hint="eastAsia"/>
          <w:sz w:val="28"/>
          <w:szCs w:val="28"/>
        </w:rPr>
        <w:t>每位孩子的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听课记录，</w:t>
      </w:r>
      <w:r w:rsidR="00EB69B3" w:rsidRPr="00F654D1">
        <w:rPr>
          <w:rFonts w:ascii="仿宋_GB2312" w:eastAsia="仿宋_GB2312" w:hAnsiTheme="minorEastAsia" w:hint="eastAsia"/>
          <w:sz w:val="28"/>
          <w:szCs w:val="28"/>
        </w:rPr>
        <w:t>对</w:t>
      </w:r>
      <w:r w:rsidR="00E030E9" w:rsidRPr="00F654D1">
        <w:rPr>
          <w:rFonts w:ascii="仿宋_GB2312" w:eastAsia="仿宋_GB2312" w:hAnsiTheme="minorEastAsia" w:hint="eastAsia"/>
          <w:sz w:val="28"/>
          <w:szCs w:val="28"/>
        </w:rPr>
        <w:t>学习有困难的学生，</w:t>
      </w:r>
      <w:r w:rsidR="00EB69B3" w:rsidRPr="00F654D1">
        <w:rPr>
          <w:rFonts w:ascii="仿宋_GB2312" w:eastAsia="仿宋_GB2312" w:hAnsiTheme="minorEastAsia" w:hint="eastAsia"/>
          <w:sz w:val="28"/>
          <w:szCs w:val="28"/>
        </w:rPr>
        <w:t>还需要</w:t>
      </w:r>
      <w:r w:rsidR="00E030E9" w:rsidRPr="00F654D1">
        <w:rPr>
          <w:rFonts w:ascii="仿宋_GB2312" w:eastAsia="仿宋_GB2312" w:hAnsiTheme="minorEastAsia" w:hint="eastAsia"/>
          <w:sz w:val="28"/>
          <w:szCs w:val="28"/>
        </w:rPr>
        <w:t>一对一个别指导、加油鼓劲</w:t>
      </w:r>
      <w:r w:rsidR="00EB69B3" w:rsidRPr="00F654D1">
        <w:rPr>
          <w:rFonts w:ascii="仿宋_GB2312" w:eastAsia="仿宋_GB2312" w:hAnsiTheme="minorEastAsia" w:hint="eastAsia"/>
          <w:sz w:val="28"/>
          <w:szCs w:val="28"/>
        </w:rPr>
        <w:t>儿</w:t>
      </w:r>
      <w:r w:rsidR="006F32FF" w:rsidRPr="00F654D1">
        <w:rPr>
          <w:rFonts w:ascii="仿宋_GB2312" w:eastAsia="仿宋_GB2312" w:hAnsiTheme="minorEastAsia" w:hint="eastAsia"/>
          <w:sz w:val="28"/>
          <w:szCs w:val="28"/>
        </w:rPr>
        <w:t>。</w:t>
      </w:r>
      <w:r w:rsidR="00E030E9" w:rsidRPr="00F654D1">
        <w:rPr>
          <w:rFonts w:ascii="仿宋_GB2312" w:eastAsia="仿宋_GB2312" w:hAnsiTheme="minorEastAsia" w:hint="eastAsia"/>
          <w:sz w:val="28"/>
          <w:szCs w:val="28"/>
        </w:rPr>
        <w:t>这是我作为班主任每天的必修课。</w:t>
      </w:r>
    </w:p>
    <w:p w:rsidR="00991444" w:rsidRPr="00F654D1" w:rsidRDefault="00EC2B47" w:rsidP="00F654D1">
      <w:pPr>
        <w:spacing w:line="360" w:lineRule="auto"/>
        <w:ind w:firstLineChars="150" w:firstLine="42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（连续画外音，不需要标识）</w:t>
      </w:r>
      <w:r w:rsidR="00E030E9" w:rsidRPr="00F654D1">
        <w:rPr>
          <w:rFonts w:ascii="仿宋_GB2312" w:eastAsia="仿宋_GB2312" w:hAnsiTheme="minorEastAsia" w:hint="eastAsia"/>
          <w:sz w:val="28"/>
          <w:szCs w:val="28"/>
        </w:rPr>
        <w:t>另外，我</w:t>
      </w:r>
      <w:r w:rsidR="002B5426" w:rsidRPr="00F654D1">
        <w:rPr>
          <w:rFonts w:ascii="仿宋_GB2312" w:eastAsia="仿宋_GB2312" w:hAnsiTheme="minorEastAsia" w:hint="eastAsia"/>
          <w:sz w:val="28"/>
          <w:szCs w:val="28"/>
        </w:rPr>
        <w:t>还</w:t>
      </w:r>
      <w:r w:rsidR="00E030E9" w:rsidRPr="00F654D1">
        <w:rPr>
          <w:rFonts w:ascii="仿宋_GB2312" w:eastAsia="仿宋_GB2312" w:hAnsiTheme="minorEastAsia" w:hint="eastAsia"/>
          <w:sz w:val="28"/>
          <w:szCs w:val="28"/>
        </w:rPr>
        <w:t>会</w:t>
      </w:r>
      <w:r w:rsidR="002B5426" w:rsidRPr="00F654D1">
        <w:rPr>
          <w:rFonts w:ascii="仿宋_GB2312" w:eastAsia="仿宋_GB2312" w:hAnsiTheme="minorEastAsia" w:hint="eastAsia"/>
          <w:sz w:val="28"/>
          <w:szCs w:val="28"/>
        </w:rPr>
        <w:t>根据每</w:t>
      </w:r>
      <w:r w:rsidR="00EB69B3" w:rsidRPr="00F654D1">
        <w:rPr>
          <w:rFonts w:ascii="仿宋_GB2312" w:eastAsia="仿宋_GB2312" w:hAnsiTheme="minorEastAsia" w:hint="eastAsia"/>
          <w:sz w:val="28"/>
          <w:szCs w:val="28"/>
        </w:rPr>
        <w:t>日疫</w:t>
      </w:r>
      <w:r w:rsidR="002B5426" w:rsidRPr="00F654D1">
        <w:rPr>
          <w:rFonts w:ascii="仿宋_GB2312" w:eastAsia="仿宋_GB2312" w:hAnsiTheme="minorEastAsia" w:hint="eastAsia"/>
          <w:sz w:val="28"/>
          <w:szCs w:val="28"/>
        </w:rPr>
        <w:t>情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发布</w:t>
      </w:r>
      <w:r w:rsidR="000768D1" w:rsidRPr="00F654D1">
        <w:rPr>
          <w:rFonts w:ascii="仿宋_GB2312" w:eastAsia="仿宋_GB2312" w:hAnsiTheme="minorEastAsia" w:hint="eastAsia"/>
          <w:sz w:val="28"/>
          <w:szCs w:val="28"/>
        </w:rPr>
        <w:t>学生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居家生活指导</w:t>
      </w:r>
      <w:r w:rsidR="002B5426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督促</w:t>
      </w:r>
      <w:r w:rsidR="000768D1" w:rsidRPr="00F654D1">
        <w:rPr>
          <w:rFonts w:ascii="仿宋_GB2312" w:eastAsia="仿宋_GB2312" w:hAnsiTheme="minorEastAsia" w:hint="eastAsia"/>
          <w:sz w:val="28"/>
          <w:szCs w:val="28"/>
        </w:rPr>
        <w:t>他们</w:t>
      </w:r>
      <w:r w:rsidR="00EB69B3" w:rsidRPr="00F654D1">
        <w:rPr>
          <w:rFonts w:ascii="仿宋_GB2312" w:eastAsia="仿宋_GB2312" w:hAnsiTheme="minorEastAsia" w:hint="eastAsia"/>
          <w:sz w:val="28"/>
          <w:szCs w:val="28"/>
        </w:rPr>
        <w:t>及时检测记录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每日体温。</w:t>
      </w:r>
    </w:p>
    <w:p w:rsidR="00AA1EB2" w:rsidRPr="00F654D1" w:rsidRDefault="00AA1EB2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</w:t>
      </w:r>
      <w:r w:rsidR="00750D41" w:rsidRPr="00F654D1">
        <w:rPr>
          <w:rFonts w:ascii="黑体" w:eastAsia="黑体" w:hAnsi="黑体"/>
          <w:sz w:val="28"/>
          <w:szCs w:val="28"/>
        </w:rPr>
        <w:t>9</w:t>
      </w:r>
      <w:r w:rsidRPr="00F654D1">
        <w:rPr>
          <w:rFonts w:ascii="黑体" w:eastAsia="黑体" w:hAnsi="黑体" w:hint="eastAsia"/>
          <w:sz w:val="28"/>
          <w:szCs w:val="28"/>
        </w:rPr>
        <w:t>:</w:t>
      </w:r>
      <w:r w:rsidR="00750D41" w:rsidRPr="00F654D1">
        <w:rPr>
          <w:rFonts w:ascii="黑体" w:eastAsia="黑体" w:hAnsi="黑体"/>
          <w:sz w:val="28"/>
          <w:szCs w:val="28"/>
        </w:rPr>
        <w:t>00</w:t>
      </w:r>
      <w:r w:rsidR="00750D41" w:rsidRPr="00F654D1">
        <w:rPr>
          <w:rFonts w:ascii="黑体" w:eastAsia="黑体" w:hAnsi="黑体" w:hint="eastAsia"/>
          <w:sz w:val="28"/>
          <w:szCs w:val="28"/>
        </w:rPr>
        <w:t>备课组长</w:t>
      </w:r>
      <w:r w:rsidRPr="00F654D1">
        <w:rPr>
          <w:rFonts w:ascii="黑体" w:eastAsia="黑体" w:hAnsi="黑体" w:hint="eastAsia"/>
          <w:sz w:val="28"/>
          <w:szCs w:val="28"/>
        </w:rPr>
        <w:t>模式</w:t>
      </w:r>
    </w:p>
    <w:p w:rsidR="00991444" w:rsidRPr="00F654D1" w:rsidRDefault="00EC2B47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EB69B3" w:rsidRPr="00F654D1">
        <w:rPr>
          <w:rFonts w:ascii="仿宋_GB2312" w:eastAsia="仿宋_GB2312" w:hAnsiTheme="minorEastAsia" w:hint="eastAsia"/>
          <w:sz w:val="28"/>
          <w:szCs w:val="28"/>
        </w:rPr>
        <w:t>市局教研室和校年级组会提前规划指导我们的教学活动，我们备课组会及时跟进召开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全体成员</w:t>
      </w:r>
      <w:r w:rsidR="00EB69B3" w:rsidRPr="00F654D1">
        <w:rPr>
          <w:rFonts w:ascii="仿宋_GB2312" w:eastAsia="仿宋_GB2312" w:hAnsiTheme="minorEastAsia" w:hint="eastAsia"/>
          <w:sz w:val="28"/>
          <w:szCs w:val="28"/>
        </w:rPr>
        <w:t>会议</w:t>
      </w:r>
      <w:r w:rsidR="00252189" w:rsidRPr="00F654D1">
        <w:rPr>
          <w:rFonts w:ascii="仿宋_GB2312" w:eastAsia="仿宋_GB2312" w:hAnsiTheme="minorEastAsia" w:hint="eastAsia"/>
          <w:sz w:val="28"/>
          <w:szCs w:val="28"/>
        </w:rPr>
        <w:t>，传达会议精神，总结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前一阶段</w:t>
      </w:r>
      <w:r w:rsidR="00252189" w:rsidRPr="00F654D1">
        <w:rPr>
          <w:rFonts w:ascii="仿宋_GB2312" w:eastAsia="仿宋_GB2312" w:hAnsiTheme="minorEastAsia" w:hint="eastAsia"/>
          <w:sz w:val="28"/>
          <w:szCs w:val="28"/>
        </w:rPr>
        <w:t>教学情况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布置</w:t>
      </w:r>
      <w:r w:rsidR="00CA0E48" w:rsidRPr="00F654D1">
        <w:rPr>
          <w:rFonts w:ascii="仿宋_GB2312" w:eastAsia="仿宋_GB2312" w:hAnsiTheme="minorEastAsia" w:hint="eastAsia"/>
          <w:sz w:val="28"/>
          <w:szCs w:val="28"/>
        </w:rPr>
        <w:t>下一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阶段网课计划，</w:t>
      </w:r>
      <w:r w:rsidR="00EB69B3" w:rsidRPr="00F654D1">
        <w:rPr>
          <w:rFonts w:ascii="仿宋_GB2312" w:eastAsia="仿宋_GB2312" w:hAnsiTheme="minorEastAsia" w:hint="eastAsia"/>
          <w:sz w:val="28"/>
          <w:szCs w:val="28"/>
        </w:rPr>
        <w:t>优化教学方案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750D41" w:rsidRPr="00F654D1" w:rsidRDefault="00750D41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</w:t>
      </w:r>
      <w:r w:rsidRPr="00F654D1">
        <w:rPr>
          <w:rFonts w:ascii="黑体" w:eastAsia="黑体" w:hAnsi="黑体"/>
          <w:sz w:val="28"/>
          <w:szCs w:val="28"/>
        </w:rPr>
        <w:t>9</w:t>
      </w:r>
      <w:r w:rsidRPr="00F654D1">
        <w:rPr>
          <w:rFonts w:ascii="黑体" w:eastAsia="黑体" w:hAnsi="黑体" w:hint="eastAsia"/>
          <w:sz w:val="28"/>
          <w:szCs w:val="28"/>
        </w:rPr>
        <w:t>:</w:t>
      </w:r>
      <w:r w:rsidRPr="00F654D1">
        <w:rPr>
          <w:rFonts w:ascii="黑体" w:eastAsia="黑体" w:hAnsi="黑体"/>
          <w:sz w:val="28"/>
          <w:szCs w:val="28"/>
        </w:rPr>
        <w:t>30</w:t>
      </w:r>
      <w:r w:rsidRPr="00F654D1">
        <w:rPr>
          <w:rFonts w:ascii="黑体" w:eastAsia="黑体" w:hAnsi="黑体" w:hint="eastAsia"/>
          <w:sz w:val="28"/>
          <w:szCs w:val="28"/>
        </w:rPr>
        <w:t>班主任模式</w:t>
      </w:r>
    </w:p>
    <w:p w:rsidR="001911A6" w:rsidRPr="00F654D1" w:rsidRDefault="00EC2B47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EB69B3" w:rsidRPr="00F654D1">
        <w:rPr>
          <w:rFonts w:ascii="仿宋_GB2312" w:eastAsia="仿宋_GB2312" w:hAnsiTheme="minorEastAsia" w:hint="eastAsia"/>
          <w:sz w:val="28"/>
          <w:szCs w:val="28"/>
        </w:rPr>
        <w:t>每天定时</w:t>
      </w:r>
      <w:r w:rsidR="00252189" w:rsidRPr="00F654D1">
        <w:rPr>
          <w:rFonts w:ascii="仿宋_GB2312" w:eastAsia="仿宋_GB2312" w:hAnsiTheme="minorEastAsia" w:hint="eastAsia"/>
          <w:sz w:val="28"/>
          <w:szCs w:val="28"/>
        </w:rPr>
        <w:t>提醒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学生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积极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锻炼，通过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形式多样的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体育活动让大脑皮层的不同区域得以积极的休息切换，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既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保护视力，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更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提高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了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学习效率</w:t>
      </w:r>
      <w:r w:rsidR="00252189" w:rsidRPr="00F654D1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3A4C04" w:rsidRPr="00F654D1" w:rsidRDefault="003A4C04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【现场声】视频连线学生锻炼</w:t>
      </w:r>
    </w:p>
    <w:p w:rsidR="003A4C04" w:rsidRPr="00F654D1" w:rsidRDefault="00EC2B47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为了提高在线学习效率，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我经常利用视频云会议的形式来加强班级凝聚力，让同学们通过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丰富的线上班级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活动紧紧联系在一起。</w:t>
      </w:r>
    </w:p>
    <w:p w:rsidR="00750D41" w:rsidRPr="00F654D1" w:rsidRDefault="003A4C04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【画面】班级活动</w:t>
      </w:r>
      <w:r w:rsidR="00750D41" w:rsidRPr="00F654D1">
        <w:rPr>
          <w:rFonts w:ascii="黑体" w:eastAsia="黑体" w:hAnsi="黑体" w:hint="eastAsia"/>
          <w:sz w:val="28"/>
          <w:szCs w:val="28"/>
        </w:rPr>
        <w:t>影像资料</w:t>
      </w:r>
    </w:p>
    <w:p w:rsidR="00750D41" w:rsidRPr="00F654D1" w:rsidRDefault="00750D41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</w:t>
      </w:r>
      <w:r w:rsidRPr="00F654D1">
        <w:rPr>
          <w:rFonts w:ascii="黑体" w:eastAsia="黑体" w:hAnsi="黑体"/>
          <w:sz w:val="28"/>
          <w:szCs w:val="28"/>
        </w:rPr>
        <w:t>10</w:t>
      </w:r>
      <w:r w:rsidRPr="00F654D1">
        <w:rPr>
          <w:rFonts w:ascii="黑体" w:eastAsia="黑体" w:hAnsi="黑体" w:hint="eastAsia"/>
          <w:sz w:val="28"/>
          <w:szCs w:val="28"/>
        </w:rPr>
        <w:t>:</w:t>
      </w:r>
      <w:r w:rsidRPr="00F654D1">
        <w:rPr>
          <w:rFonts w:ascii="黑体" w:eastAsia="黑体" w:hAnsi="黑体"/>
          <w:sz w:val="28"/>
          <w:szCs w:val="28"/>
        </w:rPr>
        <w:t>00</w:t>
      </w:r>
      <w:r w:rsidRPr="00F654D1">
        <w:rPr>
          <w:rFonts w:ascii="黑体" w:eastAsia="黑体" w:hAnsi="黑体" w:hint="eastAsia"/>
          <w:sz w:val="28"/>
          <w:szCs w:val="28"/>
        </w:rPr>
        <w:t>生物老师模式</w:t>
      </w:r>
    </w:p>
    <w:p w:rsidR="00750D41" w:rsidRPr="00F654D1" w:rsidRDefault="00EC2B47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看到同学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们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网上学习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渐入佳境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我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赶紧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备课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。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根据学生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们课后的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反馈情况，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及时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进行教学内容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和节奏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的调整</w:t>
      </w:r>
      <w:r w:rsidR="00750D41" w:rsidRPr="00F654D1">
        <w:rPr>
          <w:rFonts w:ascii="仿宋_GB2312" w:eastAsia="仿宋_GB2312" w:hAnsiTheme="minorEastAsia" w:hint="eastAsia"/>
          <w:sz w:val="28"/>
          <w:szCs w:val="28"/>
        </w:rPr>
        <w:t>。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制作P</w:t>
      </w:r>
      <w:r w:rsidR="00693C61" w:rsidRPr="00F654D1">
        <w:rPr>
          <w:rFonts w:ascii="仿宋_GB2312" w:eastAsia="仿宋_GB2312" w:hAnsiTheme="minorEastAsia"/>
          <w:sz w:val="28"/>
          <w:szCs w:val="28"/>
        </w:rPr>
        <w:t>PT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搜寻素材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为复课考试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做准备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693C61" w:rsidRPr="00F654D1" w:rsidRDefault="00693C61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</w:t>
      </w:r>
      <w:r w:rsidRPr="00F654D1">
        <w:rPr>
          <w:rFonts w:ascii="黑体" w:eastAsia="黑体" w:hAnsi="黑体"/>
          <w:sz w:val="28"/>
          <w:szCs w:val="28"/>
        </w:rPr>
        <w:t>11</w:t>
      </w:r>
      <w:r w:rsidRPr="00F654D1">
        <w:rPr>
          <w:rFonts w:ascii="黑体" w:eastAsia="黑体" w:hAnsi="黑体" w:hint="eastAsia"/>
          <w:sz w:val="28"/>
          <w:szCs w:val="28"/>
        </w:rPr>
        <w:t>:</w:t>
      </w:r>
      <w:r w:rsidRPr="00F654D1">
        <w:rPr>
          <w:rFonts w:ascii="黑体" w:eastAsia="黑体" w:hAnsi="黑体"/>
          <w:sz w:val="28"/>
          <w:szCs w:val="28"/>
        </w:rPr>
        <w:t>20</w:t>
      </w:r>
      <w:r w:rsidRPr="00F654D1">
        <w:rPr>
          <w:rFonts w:ascii="黑体" w:eastAsia="黑体" w:hAnsi="黑体" w:hint="eastAsia"/>
          <w:sz w:val="28"/>
          <w:szCs w:val="28"/>
        </w:rPr>
        <w:t>党员</w:t>
      </w:r>
      <w:r w:rsidR="00AE70C0" w:rsidRPr="00F654D1">
        <w:rPr>
          <w:rFonts w:ascii="黑体" w:eastAsia="黑体" w:hAnsi="黑体" w:hint="eastAsia"/>
          <w:sz w:val="28"/>
          <w:szCs w:val="28"/>
        </w:rPr>
        <w:t>学习</w:t>
      </w:r>
      <w:r w:rsidRPr="00F654D1">
        <w:rPr>
          <w:rFonts w:ascii="黑体" w:eastAsia="黑体" w:hAnsi="黑体" w:hint="eastAsia"/>
          <w:sz w:val="28"/>
          <w:szCs w:val="28"/>
        </w:rPr>
        <w:t>模式</w:t>
      </w:r>
    </w:p>
    <w:p w:rsidR="00991444" w:rsidRPr="00F654D1" w:rsidRDefault="00EC2B47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学习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强国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充电，</w:t>
      </w:r>
      <w:r w:rsidR="00AE70C0" w:rsidRPr="00F654D1">
        <w:rPr>
          <w:rFonts w:ascii="仿宋_GB2312" w:eastAsia="仿宋_GB2312" w:hAnsiTheme="minorEastAsia" w:hint="eastAsia"/>
          <w:sz w:val="28"/>
          <w:szCs w:val="28"/>
        </w:rPr>
        <w:t>也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是每天的必修课。抗疫期间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涌现的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许多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优秀党员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的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事迹深深地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打动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了我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。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高标准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、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严要求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地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做好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份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内工作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我也能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为抗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“疫”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奉献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自己的</w:t>
      </w:r>
      <w:r w:rsidR="003A4C04" w:rsidRPr="00F654D1">
        <w:rPr>
          <w:rFonts w:ascii="仿宋_GB2312" w:eastAsia="仿宋_GB2312" w:hAnsiTheme="minorEastAsia" w:hint="eastAsia"/>
          <w:sz w:val="28"/>
          <w:szCs w:val="28"/>
        </w:rPr>
        <w:t>力量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693C61" w:rsidRPr="00F654D1" w:rsidRDefault="00693C61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</w:t>
      </w:r>
      <w:r w:rsidRPr="00F654D1">
        <w:rPr>
          <w:rFonts w:ascii="黑体" w:eastAsia="黑体" w:hAnsi="黑体"/>
          <w:sz w:val="28"/>
          <w:szCs w:val="28"/>
        </w:rPr>
        <w:t>12</w:t>
      </w:r>
      <w:r w:rsidRPr="00F654D1">
        <w:rPr>
          <w:rFonts w:ascii="黑体" w:eastAsia="黑体" w:hAnsi="黑体" w:hint="eastAsia"/>
          <w:sz w:val="28"/>
          <w:szCs w:val="28"/>
        </w:rPr>
        <w:t>:</w:t>
      </w:r>
      <w:r w:rsidRPr="00F654D1">
        <w:rPr>
          <w:rFonts w:ascii="黑体" w:eastAsia="黑体" w:hAnsi="黑体"/>
          <w:sz w:val="28"/>
          <w:szCs w:val="28"/>
        </w:rPr>
        <w:t>30</w:t>
      </w:r>
      <w:r w:rsidRPr="00F654D1">
        <w:rPr>
          <w:rFonts w:ascii="黑体" w:eastAsia="黑体" w:hAnsi="黑体" w:hint="eastAsia"/>
          <w:sz w:val="28"/>
          <w:szCs w:val="28"/>
        </w:rPr>
        <w:t>班主任模式</w:t>
      </w:r>
    </w:p>
    <w:p w:rsidR="00693C61" w:rsidRPr="00F654D1" w:rsidRDefault="00EC2B47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AE70C0" w:rsidRPr="00F654D1">
        <w:rPr>
          <w:rFonts w:ascii="仿宋_GB2312" w:eastAsia="仿宋_GB2312" w:hAnsiTheme="minorEastAsia" w:hint="eastAsia"/>
          <w:sz w:val="28"/>
          <w:szCs w:val="28"/>
        </w:rPr>
        <w:t>我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会</w:t>
      </w:r>
      <w:r w:rsidR="006F406F" w:rsidRPr="00F654D1">
        <w:rPr>
          <w:rFonts w:ascii="仿宋_GB2312" w:eastAsia="仿宋_GB2312" w:hAnsiTheme="minorEastAsia" w:hint="eastAsia"/>
          <w:sz w:val="28"/>
          <w:szCs w:val="28"/>
        </w:rPr>
        <w:t>利用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中午</w:t>
      </w:r>
      <w:r w:rsidR="006F406F" w:rsidRPr="00F654D1">
        <w:rPr>
          <w:rFonts w:ascii="仿宋_GB2312" w:eastAsia="仿宋_GB2312" w:hAnsiTheme="minorEastAsia" w:hint="eastAsia"/>
          <w:sz w:val="28"/>
          <w:szCs w:val="28"/>
        </w:rPr>
        <w:t>时间看看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孩子</w:t>
      </w:r>
      <w:r w:rsidR="006F406F" w:rsidRPr="00F654D1">
        <w:rPr>
          <w:rFonts w:ascii="仿宋_GB2312" w:eastAsia="仿宋_GB2312" w:hAnsiTheme="minorEastAsia" w:hint="eastAsia"/>
          <w:sz w:val="28"/>
          <w:szCs w:val="28"/>
        </w:rPr>
        <w:t>们的实践作业</w:t>
      </w:r>
      <w:r w:rsidR="00CA0E48" w:rsidRPr="00F654D1">
        <w:rPr>
          <w:rFonts w:ascii="仿宋_GB2312" w:eastAsia="仿宋_GB2312" w:hAnsiTheme="minorEastAsia" w:hint="eastAsia"/>
          <w:sz w:val="28"/>
          <w:szCs w:val="28"/>
        </w:rPr>
        <w:t>，有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做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家务</w:t>
      </w:r>
      <w:r w:rsidR="00CA0E48" w:rsidRPr="00F654D1">
        <w:rPr>
          <w:rFonts w:ascii="仿宋_GB2312" w:eastAsia="仿宋_GB2312" w:hAnsiTheme="minorEastAsia" w:hint="eastAsia"/>
          <w:sz w:val="28"/>
          <w:szCs w:val="28"/>
        </w:rPr>
        <w:t>的，有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为</w:t>
      </w:r>
      <w:r w:rsidR="006F406F" w:rsidRPr="00F654D1">
        <w:rPr>
          <w:rFonts w:ascii="仿宋_GB2312" w:eastAsia="仿宋_GB2312" w:hAnsiTheme="minorEastAsia" w:hint="eastAsia"/>
          <w:sz w:val="28"/>
          <w:szCs w:val="28"/>
        </w:rPr>
        <w:t>“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逆行者</w:t>
      </w:r>
      <w:r w:rsidR="006F406F" w:rsidRPr="00F654D1">
        <w:rPr>
          <w:rFonts w:ascii="仿宋_GB2312" w:eastAsia="仿宋_GB2312" w:hAnsiTheme="minorEastAsia" w:hint="eastAsia"/>
          <w:sz w:val="28"/>
          <w:szCs w:val="28"/>
        </w:rPr>
        <w:t>”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送祝福</w:t>
      </w:r>
      <w:r w:rsidR="00CA0E48" w:rsidRPr="00F654D1">
        <w:rPr>
          <w:rFonts w:ascii="仿宋_GB2312" w:eastAsia="仿宋_GB2312" w:hAnsiTheme="minorEastAsia" w:hint="eastAsia"/>
          <w:sz w:val="28"/>
          <w:szCs w:val="28"/>
        </w:rPr>
        <w:t>的，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有做社区志愿者的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。</w:t>
      </w:r>
      <w:r w:rsidR="001911A6" w:rsidRPr="00F654D1">
        <w:rPr>
          <w:rFonts w:ascii="仿宋_GB2312" w:eastAsia="仿宋_GB2312" w:hAnsiTheme="minorEastAsia" w:hint="eastAsia"/>
          <w:sz w:val="28"/>
          <w:szCs w:val="28"/>
        </w:rPr>
        <w:t>偶尔也</w:t>
      </w:r>
      <w:r w:rsidR="006F406F" w:rsidRPr="00F654D1">
        <w:rPr>
          <w:rFonts w:ascii="仿宋_GB2312" w:eastAsia="仿宋_GB2312" w:hAnsiTheme="minorEastAsia" w:hint="eastAsia"/>
          <w:sz w:val="28"/>
          <w:szCs w:val="28"/>
        </w:rPr>
        <w:t>会组织班干部开会，了解各小组听课情况，布置下一阶段任务。当前，江苏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复课在即，</w:t>
      </w:r>
      <w:r w:rsidR="006F406F" w:rsidRPr="00F654D1">
        <w:rPr>
          <w:rFonts w:ascii="仿宋_GB2312" w:eastAsia="仿宋_GB2312" w:hAnsiTheme="minorEastAsia" w:hint="eastAsia"/>
          <w:sz w:val="28"/>
          <w:szCs w:val="28"/>
        </w:rPr>
        <w:t>我正好</w:t>
      </w:r>
      <w:r w:rsidR="006F406F" w:rsidRPr="00F654D1">
        <w:rPr>
          <w:rFonts w:ascii="仿宋_GB2312" w:eastAsia="仿宋_GB2312" w:hAnsiTheme="minorEastAsia" w:hint="eastAsia"/>
          <w:sz w:val="28"/>
          <w:szCs w:val="28"/>
        </w:rPr>
        <w:lastRenderedPageBreak/>
        <w:t>抓紧中午这段时间来进行开学前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的网课安排和返校复课准备工作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布置</w:t>
      </w:r>
      <w:r w:rsidR="006F406F" w:rsidRPr="00F654D1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693C61" w:rsidRPr="00F654D1" w:rsidRDefault="00693C61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</w:t>
      </w:r>
      <w:r w:rsidR="00AA1A47" w:rsidRPr="00F654D1">
        <w:rPr>
          <w:rFonts w:ascii="黑体" w:eastAsia="黑体" w:hAnsi="黑体" w:hint="eastAsia"/>
          <w:sz w:val="28"/>
          <w:szCs w:val="28"/>
        </w:rPr>
        <w:t>14</w:t>
      </w:r>
      <w:r w:rsidRPr="00F654D1">
        <w:rPr>
          <w:rFonts w:ascii="黑体" w:eastAsia="黑体" w:hAnsi="黑体" w:hint="eastAsia"/>
          <w:sz w:val="28"/>
          <w:szCs w:val="28"/>
        </w:rPr>
        <w:t>:</w:t>
      </w:r>
      <w:r w:rsidRPr="00F654D1">
        <w:rPr>
          <w:rFonts w:ascii="黑体" w:eastAsia="黑体" w:hAnsi="黑体"/>
          <w:sz w:val="28"/>
          <w:szCs w:val="28"/>
        </w:rPr>
        <w:t>00</w:t>
      </w:r>
      <w:r w:rsidRPr="00F654D1">
        <w:rPr>
          <w:rFonts w:ascii="黑体" w:eastAsia="黑体" w:hAnsi="黑体" w:hint="eastAsia"/>
          <w:sz w:val="28"/>
          <w:szCs w:val="28"/>
        </w:rPr>
        <w:t>班主任模式</w:t>
      </w:r>
    </w:p>
    <w:p w:rsidR="00693C61" w:rsidRPr="00F654D1" w:rsidRDefault="00EC2B47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继续</w:t>
      </w:r>
      <w:r w:rsidR="00D34A93" w:rsidRPr="00F654D1">
        <w:rPr>
          <w:rFonts w:ascii="仿宋_GB2312" w:eastAsia="仿宋_GB2312" w:hAnsiTheme="minorEastAsia" w:hint="eastAsia"/>
          <w:sz w:val="28"/>
          <w:szCs w:val="28"/>
        </w:rPr>
        <w:t>检查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下午学生听课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的</w:t>
      </w:r>
      <w:r w:rsidR="00D34A93" w:rsidRPr="00F654D1">
        <w:rPr>
          <w:rFonts w:ascii="仿宋_GB2312" w:eastAsia="仿宋_GB2312" w:hAnsiTheme="minorEastAsia" w:hint="eastAsia"/>
          <w:sz w:val="28"/>
          <w:szCs w:val="28"/>
        </w:rPr>
        <w:t>情况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对有特殊情况的孩子进行深度跟踪。班上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一位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学生做过手术后刚刚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复课，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另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一位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同学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网课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学习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态度有问题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，我会重点关注他们的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听课状态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693C61" w:rsidRPr="00F654D1" w:rsidRDefault="00693C61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</w:t>
      </w:r>
      <w:r w:rsidR="00AA1A47" w:rsidRPr="00F654D1">
        <w:rPr>
          <w:rFonts w:ascii="黑体" w:eastAsia="黑体" w:hAnsi="黑体" w:hint="eastAsia"/>
          <w:sz w:val="28"/>
          <w:szCs w:val="28"/>
        </w:rPr>
        <w:t>15</w:t>
      </w:r>
      <w:r w:rsidRPr="00F654D1">
        <w:rPr>
          <w:rFonts w:ascii="黑体" w:eastAsia="黑体" w:hAnsi="黑体" w:hint="eastAsia"/>
          <w:sz w:val="28"/>
          <w:szCs w:val="28"/>
        </w:rPr>
        <w:t>:</w:t>
      </w:r>
      <w:r w:rsidRPr="00F654D1">
        <w:rPr>
          <w:rFonts w:ascii="黑体" w:eastAsia="黑体" w:hAnsi="黑体"/>
          <w:sz w:val="28"/>
          <w:szCs w:val="28"/>
        </w:rPr>
        <w:t>00</w:t>
      </w:r>
      <w:r w:rsidR="00421660" w:rsidRPr="00F654D1">
        <w:rPr>
          <w:rFonts w:ascii="黑体" w:eastAsia="黑体" w:hAnsi="黑体" w:hint="eastAsia"/>
          <w:sz w:val="28"/>
          <w:szCs w:val="28"/>
        </w:rPr>
        <w:t>母亲</w:t>
      </w:r>
      <w:r w:rsidRPr="00F654D1">
        <w:rPr>
          <w:rFonts w:ascii="黑体" w:eastAsia="黑体" w:hAnsi="黑体" w:hint="eastAsia"/>
          <w:sz w:val="28"/>
          <w:szCs w:val="28"/>
        </w:rPr>
        <w:t>模式</w:t>
      </w:r>
    </w:p>
    <w:p w:rsidR="00693C61" w:rsidRPr="00F654D1" w:rsidRDefault="00EC2B47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我家是个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理工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女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她们的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学习内容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多而且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难，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我会腾空给</w:t>
      </w:r>
      <w:r w:rsidR="002D79F6" w:rsidRPr="00F654D1">
        <w:rPr>
          <w:rFonts w:ascii="仿宋_GB2312" w:eastAsia="仿宋_GB2312" w:hAnsiTheme="minorEastAsia" w:hint="eastAsia"/>
          <w:sz w:val="28"/>
          <w:szCs w:val="28"/>
        </w:rPr>
        <w:t>女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儿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送上一杯热茶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顺便看看</w:t>
      </w:r>
      <w:r w:rsidR="002D79F6" w:rsidRPr="00F654D1">
        <w:rPr>
          <w:rFonts w:ascii="仿宋_GB2312" w:eastAsia="仿宋_GB2312" w:hAnsiTheme="minorEastAsia" w:hint="eastAsia"/>
          <w:sz w:val="28"/>
          <w:szCs w:val="28"/>
        </w:rPr>
        <w:t>她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的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听课情况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。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家长是孩子的榜样，孩子是家庭的希望，共同学习抗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“疫”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就</w:t>
      </w:r>
      <w:r w:rsidR="00693C61" w:rsidRPr="00F654D1">
        <w:rPr>
          <w:rFonts w:ascii="仿宋_GB2312" w:eastAsia="仿宋_GB2312" w:hAnsiTheme="minorEastAsia" w:hint="eastAsia"/>
          <w:sz w:val="28"/>
          <w:szCs w:val="28"/>
        </w:rPr>
        <w:t>是普通家庭最美的姿态。</w:t>
      </w:r>
    </w:p>
    <w:p w:rsidR="00AA1A47" w:rsidRPr="00F654D1" w:rsidRDefault="00693C61" w:rsidP="00F654D1">
      <w:pPr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F654D1">
        <w:rPr>
          <w:rFonts w:ascii="仿宋_GB2312" w:eastAsia="仿宋_GB2312" w:hAnsiTheme="minorEastAsia" w:hint="eastAsia"/>
          <w:sz w:val="28"/>
          <w:szCs w:val="28"/>
        </w:rPr>
        <w:t>居家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学习最大的好处就是可以让我</w:t>
      </w:r>
      <w:r w:rsidRPr="00F654D1">
        <w:rPr>
          <w:rFonts w:ascii="仿宋_GB2312" w:eastAsia="仿宋_GB2312" w:hAnsiTheme="minorEastAsia" w:hint="eastAsia"/>
          <w:sz w:val="28"/>
          <w:szCs w:val="28"/>
        </w:rPr>
        <w:t>合理安排工作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的同时</w:t>
      </w:r>
      <w:r w:rsidRPr="00F654D1">
        <w:rPr>
          <w:rFonts w:ascii="仿宋_GB2312" w:eastAsia="仿宋_GB2312" w:hAnsiTheme="minorEastAsia" w:hint="eastAsia"/>
          <w:sz w:val="28"/>
          <w:szCs w:val="28"/>
        </w:rPr>
        <w:t>能兼顾家庭生活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。</w:t>
      </w:r>
      <w:r w:rsidR="00CD59E6" w:rsidRPr="00F654D1">
        <w:rPr>
          <w:rFonts w:ascii="仿宋_GB2312" w:eastAsia="仿宋_GB2312" w:hAnsiTheme="minorEastAsia" w:hint="eastAsia"/>
          <w:sz w:val="28"/>
          <w:szCs w:val="28"/>
        </w:rPr>
        <w:t>做饭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还是</w:t>
      </w:r>
      <w:r w:rsidR="00CD59E6" w:rsidRPr="00F654D1">
        <w:rPr>
          <w:rFonts w:ascii="仿宋_GB2312" w:eastAsia="仿宋_GB2312" w:hAnsiTheme="minorEastAsia" w:hint="eastAsia"/>
          <w:sz w:val="28"/>
          <w:szCs w:val="28"/>
        </w:rPr>
        <w:t>个小白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的我也跟着“下厨房”</w:t>
      </w:r>
      <w:r w:rsidR="00CD59E6" w:rsidRPr="00F654D1">
        <w:rPr>
          <w:rFonts w:ascii="仿宋_GB2312" w:eastAsia="仿宋_GB2312" w:hAnsiTheme="minorEastAsia" w:hint="eastAsia"/>
          <w:sz w:val="28"/>
          <w:szCs w:val="28"/>
        </w:rPr>
        <w:t>学做紫米饭团，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来温暖家人的胃。</w:t>
      </w:r>
      <w:r w:rsidR="00CD59E6" w:rsidRPr="00F654D1">
        <w:rPr>
          <w:rFonts w:ascii="仿宋_GB2312" w:eastAsia="仿宋_GB2312" w:hAnsiTheme="minorEastAsia" w:hint="eastAsia"/>
          <w:sz w:val="28"/>
          <w:szCs w:val="28"/>
        </w:rPr>
        <w:t>从孩子踏进大学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起</w:t>
      </w:r>
      <w:r w:rsidR="00CD59E6"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683876" w:rsidRPr="00F654D1">
        <w:rPr>
          <w:rFonts w:ascii="仿宋_GB2312" w:eastAsia="仿宋_GB2312" w:hAnsiTheme="minorEastAsia" w:hint="eastAsia"/>
          <w:sz w:val="28"/>
          <w:szCs w:val="28"/>
        </w:rPr>
        <w:t>全家一起吃饭的机会越来越少，</w:t>
      </w:r>
      <w:r w:rsidR="008B2577" w:rsidRPr="00F654D1">
        <w:rPr>
          <w:rFonts w:ascii="仿宋_GB2312" w:eastAsia="仿宋_GB2312" w:hAnsiTheme="minorEastAsia" w:hint="eastAsia"/>
          <w:sz w:val="28"/>
          <w:szCs w:val="28"/>
        </w:rPr>
        <w:t>我</w:t>
      </w:r>
      <w:r w:rsidR="00CD59E6" w:rsidRPr="00F654D1">
        <w:rPr>
          <w:rFonts w:ascii="仿宋_GB2312" w:eastAsia="仿宋_GB2312" w:hAnsiTheme="minorEastAsia" w:hint="eastAsia"/>
          <w:sz w:val="28"/>
          <w:szCs w:val="28"/>
        </w:rPr>
        <w:t>尽量给孩子更多的温暖吧。</w:t>
      </w:r>
    </w:p>
    <w:p w:rsidR="00CD59E6" w:rsidRPr="00F654D1" w:rsidRDefault="00CD59E6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</w:t>
      </w:r>
      <w:r w:rsidR="00AA1A47" w:rsidRPr="00F654D1">
        <w:rPr>
          <w:rFonts w:ascii="黑体" w:eastAsia="黑体" w:hAnsi="黑体" w:hint="eastAsia"/>
          <w:sz w:val="28"/>
          <w:szCs w:val="28"/>
        </w:rPr>
        <w:t>18</w:t>
      </w:r>
      <w:r w:rsidRPr="00F654D1">
        <w:rPr>
          <w:rFonts w:ascii="黑体" w:eastAsia="黑体" w:hAnsi="黑体" w:hint="eastAsia"/>
          <w:sz w:val="28"/>
          <w:szCs w:val="28"/>
        </w:rPr>
        <w:t>:</w:t>
      </w:r>
      <w:r w:rsidRPr="00F654D1">
        <w:rPr>
          <w:rFonts w:ascii="黑体" w:eastAsia="黑体" w:hAnsi="黑体"/>
          <w:sz w:val="28"/>
          <w:szCs w:val="28"/>
        </w:rPr>
        <w:t xml:space="preserve">30 </w:t>
      </w:r>
      <w:r w:rsidRPr="00F654D1">
        <w:rPr>
          <w:rFonts w:ascii="黑体" w:eastAsia="黑体" w:hAnsi="黑体" w:hint="eastAsia"/>
          <w:sz w:val="28"/>
          <w:szCs w:val="28"/>
        </w:rPr>
        <w:t>生物老师模式</w:t>
      </w:r>
    </w:p>
    <w:p w:rsidR="00991444" w:rsidRPr="00F654D1" w:rsidRDefault="00EC2B47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晚自修在线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集中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答疑，各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个班级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群秒回问题，不让学生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带着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问题过夜。</w:t>
      </w:r>
      <w:r w:rsidR="00AA1A47" w:rsidRPr="00F654D1">
        <w:rPr>
          <w:rFonts w:ascii="仿宋_GB2312" w:eastAsia="仿宋_GB2312" w:hAnsiTheme="minorEastAsia" w:hint="eastAsia"/>
          <w:sz w:val="28"/>
          <w:szCs w:val="28"/>
        </w:rPr>
        <w:t>除此以外，我几乎24小时在线，随时答疑解惑。</w:t>
      </w:r>
    </w:p>
    <w:p w:rsidR="00CD59E6" w:rsidRPr="00F654D1" w:rsidRDefault="00CD59E6" w:rsidP="00F654D1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【字幕】</w:t>
      </w:r>
      <w:r w:rsidR="00CA0E48" w:rsidRPr="00F654D1">
        <w:rPr>
          <w:rFonts w:ascii="黑体" w:eastAsia="黑体" w:hAnsi="黑体" w:hint="eastAsia"/>
          <w:sz w:val="28"/>
          <w:szCs w:val="28"/>
        </w:rPr>
        <w:t>22</w:t>
      </w:r>
      <w:r w:rsidRPr="00F654D1">
        <w:rPr>
          <w:rFonts w:ascii="黑体" w:eastAsia="黑体" w:hAnsi="黑体" w:hint="eastAsia"/>
          <w:sz w:val="28"/>
          <w:szCs w:val="28"/>
        </w:rPr>
        <w:t>:</w:t>
      </w:r>
      <w:r w:rsidRPr="00F654D1">
        <w:rPr>
          <w:rFonts w:ascii="黑体" w:eastAsia="黑体" w:hAnsi="黑体"/>
          <w:sz w:val="28"/>
          <w:szCs w:val="28"/>
        </w:rPr>
        <w:t xml:space="preserve">00 </w:t>
      </w:r>
      <w:r w:rsidRPr="00F654D1">
        <w:rPr>
          <w:rFonts w:ascii="黑体" w:eastAsia="黑体" w:hAnsi="黑体" w:hint="eastAsia"/>
          <w:sz w:val="28"/>
          <w:szCs w:val="28"/>
        </w:rPr>
        <w:t>生物老师模式</w:t>
      </w:r>
    </w:p>
    <w:p w:rsidR="00991444" w:rsidRPr="00F654D1" w:rsidRDefault="00EC2B47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6169D">
        <w:rPr>
          <w:rFonts w:ascii="黑体" w:eastAsia="黑体" w:hAnsi="黑体" w:hint="eastAsia"/>
          <w:sz w:val="28"/>
          <w:szCs w:val="28"/>
        </w:rPr>
        <w:t>【画外音】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夜深人静，万籁俱寂，正是录课</w:t>
      </w:r>
      <w:r w:rsidR="008B2577" w:rsidRPr="00F654D1">
        <w:rPr>
          <w:rFonts w:ascii="仿宋_GB2312" w:eastAsia="仿宋_GB2312" w:hAnsiTheme="minorEastAsia" w:hint="eastAsia"/>
          <w:sz w:val="28"/>
          <w:szCs w:val="28"/>
        </w:rPr>
        <w:t>的最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好时光。</w:t>
      </w:r>
    </w:p>
    <w:p w:rsidR="00CA0E48" w:rsidRPr="00F654D1" w:rsidRDefault="00CA0E48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F654D1">
        <w:rPr>
          <w:rFonts w:ascii="仿宋_GB2312" w:eastAsia="仿宋_GB2312" w:hAnsiTheme="minorEastAsia" w:hint="eastAsia"/>
          <w:sz w:val="28"/>
          <w:szCs w:val="28"/>
        </w:rPr>
        <w:t>一天的忙碌渐渐在一节终于让自己满意的视频课中圆满结束。</w:t>
      </w:r>
    </w:p>
    <w:p w:rsidR="00C27F15" w:rsidRDefault="00C27F15" w:rsidP="00C27F15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F654D1">
        <w:rPr>
          <w:rFonts w:ascii="黑体" w:eastAsia="黑体" w:hAnsi="黑体" w:hint="eastAsia"/>
          <w:sz w:val="28"/>
          <w:szCs w:val="28"/>
        </w:rPr>
        <w:t>【同期声】</w:t>
      </w:r>
      <w:r>
        <w:rPr>
          <w:rFonts w:ascii="黑体" w:eastAsia="黑体" w:hAnsi="黑体" w:hint="eastAsia"/>
          <w:sz w:val="28"/>
          <w:szCs w:val="28"/>
        </w:rPr>
        <w:t>江苏省如皋中学教师 袁爱红</w:t>
      </w:r>
    </w:p>
    <w:p w:rsidR="00EE3AB1" w:rsidRDefault="00CA0E48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F654D1">
        <w:rPr>
          <w:rFonts w:ascii="仿宋_GB2312" w:eastAsia="仿宋_GB2312" w:hAnsiTheme="minorEastAsia" w:hint="eastAsia"/>
          <w:sz w:val="28"/>
          <w:szCs w:val="28"/>
        </w:rPr>
        <w:t>自新冠疫情发生以来，除了每天的教育教学工作，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排摸信息、准时上报</w:t>
      </w:r>
      <w:r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宣传</w:t>
      </w:r>
      <w:r w:rsidRPr="00F654D1">
        <w:rPr>
          <w:rFonts w:ascii="仿宋_GB2312" w:eastAsia="仿宋_GB2312" w:hAnsiTheme="minorEastAsia" w:hint="eastAsia"/>
          <w:sz w:val="28"/>
          <w:szCs w:val="28"/>
        </w:rPr>
        <w:t>疫情防控知识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，及时疏导学生心理</w:t>
      </w:r>
      <w:r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50445F">
        <w:rPr>
          <w:rFonts w:ascii="仿宋_GB2312" w:eastAsia="仿宋_GB2312" w:hAnsiTheme="minorEastAsia" w:hint="eastAsia"/>
          <w:sz w:val="28"/>
          <w:szCs w:val="28"/>
        </w:rPr>
        <w:t>【转画外音】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我用实际行动告诉学生</w:t>
      </w:r>
      <w:r w:rsidRPr="00F654D1">
        <w:rPr>
          <w:rFonts w:ascii="仿宋_GB2312" w:eastAsia="仿宋_GB2312" w:hAnsiTheme="minorEastAsia" w:hint="eastAsia"/>
          <w:sz w:val="28"/>
          <w:szCs w:val="28"/>
        </w:rPr>
        <w:t>，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有一分热，发一分光，萤火</w:t>
      </w:r>
      <w:r w:rsidR="00C13C7E" w:rsidRPr="00F654D1">
        <w:rPr>
          <w:rFonts w:ascii="仿宋_GB2312" w:eastAsia="仿宋_GB2312" w:hAnsiTheme="minorEastAsia" w:hint="eastAsia"/>
          <w:sz w:val="28"/>
          <w:szCs w:val="28"/>
        </w:rPr>
        <w:t>也能</w:t>
      </w:r>
      <w:r w:rsidR="00991444" w:rsidRPr="00F654D1">
        <w:rPr>
          <w:rFonts w:ascii="仿宋_GB2312" w:eastAsia="仿宋_GB2312" w:hAnsiTheme="minorEastAsia" w:hint="eastAsia"/>
          <w:sz w:val="28"/>
          <w:szCs w:val="28"/>
        </w:rPr>
        <w:t>汇成星河，只要我们每个人做好份内一点点，战”疫”胜利就会早一点点。</w:t>
      </w:r>
      <w:bookmarkStart w:id="0" w:name="_GoBack"/>
      <w:bookmarkEnd w:id="0"/>
    </w:p>
    <w:p w:rsidR="00EC2B47" w:rsidRDefault="00EC2B47" w:rsidP="00F654D1">
      <w:pPr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</w:p>
    <w:p w:rsidR="004244B3" w:rsidRPr="00F654D1" w:rsidRDefault="006F49B6" w:rsidP="00F654D1">
      <w:pPr>
        <w:spacing w:line="360" w:lineRule="auto"/>
        <w:ind w:firstLineChars="200" w:firstLine="562"/>
        <w:jc w:val="left"/>
        <w:rPr>
          <w:rFonts w:ascii="仿宋_GB2312" w:eastAsia="仿宋_GB2312" w:hAnsiTheme="minorEastAsia"/>
          <w:sz w:val="28"/>
          <w:szCs w:val="28"/>
        </w:rPr>
      </w:pPr>
      <w:r w:rsidRPr="009F03AD">
        <w:rPr>
          <w:rFonts w:ascii="仿宋_GB2312" w:eastAsia="仿宋_GB2312" w:hAnsiTheme="minorEastAsia" w:hint="eastAsia"/>
          <w:b/>
          <w:bCs/>
          <w:sz w:val="28"/>
          <w:szCs w:val="28"/>
        </w:rPr>
        <w:t>备注：</w:t>
      </w:r>
      <w:r>
        <w:rPr>
          <w:rFonts w:ascii="仿宋_GB2312" w:eastAsia="仿宋_GB2312" w:hAnsiTheme="minorEastAsia" w:hint="eastAsia"/>
          <w:sz w:val="28"/>
          <w:szCs w:val="28"/>
        </w:rPr>
        <w:t>本片中“画外音”全部由主人公自述，采访形式录制。</w:t>
      </w:r>
    </w:p>
    <w:sectPr w:rsidR="004244B3" w:rsidRPr="00F654D1" w:rsidSect="004666F2">
      <w:pgSz w:w="11906" w:h="16838" w:code="9"/>
      <w:pgMar w:top="1361" w:right="1531" w:bottom="1361" w:left="1531" w:header="680" w:footer="107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A34" w:rsidRDefault="00044A34" w:rsidP="00A0369F">
      <w:r>
        <w:separator/>
      </w:r>
    </w:p>
  </w:endnote>
  <w:endnote w:type="continuationSeparator" w:id="0">
    <w:p w:rsidR="00044A34" w:rsidRDefault="00044A34" w:rsidP="00A0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A34" w:rsidRDefault="00044A34" w:rsidP="00A0369F">
      <w:r>
        <w:separator/>
      </w:r>
    </w:p>
  </w:footnote>
  <w:footnote w:type="continuationSeparator" w:id="0">
    <w:p w:rsidR="00044A34" w:rsidRDefault="00044A34" w:rsidP="00A03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ACB"/>
    <w:rsid w:val="00014C79"/>
    <w:rsid w:val="00016C1A"/>
    <w:rsid w:val="000200D5"/>
    <w:rsid w:val="000272B5"/>
    <w:rsid w:val="00027657"/>
    <w:rsid w:val="000349F1"/>
    <w:rsid w:val="00037D91"/>
    <w:rsid w:val="000425A8"/>
    <w:rsid w:val="00044A34"/>
    <w:rsid w:val="000529F5"/>
    <w:rsid w:val="000700C0"/>
    <w:rsid w:val="0007174C"/>
    <w:rsid w:val="00073748"/>
    <w:rsid w:val="000768D1"/>
    <w:rsid w:val="00087B6D"/>
    <w:rsid w:val="00096FB6"/>
    <w:rsid w:val="000972B4"/>
    <w:rsid w:val="000A410B"/>
    <w:rsid w:val="000A4DA9"/>
    <w:rsid w:val="000A72EC"/>
    <w:rsid w:val="000B0619"/>
    <w:rsid w:val="000B1614"/>
    <w:rsid w:val="000B1815"/>
    <w:rsid w:val="000D13B8"/>
    <w:rsid w:val="000F08CD"/>
    <w:rsid w:val="000F479C"/>
    <w:rsid w:val="000F6EF8"/>
    <w:rsid w:val="00113F5D"/>
    <w:rsid w:val="00117FCA"/>
    <w:rsid w:val="001231BF"/>
    <w:rsid w:val="00133EA5"/>
    <w:rsid w:val="00135352"/>
    <w:rsid w:val="001432D7"/>
    <w:rsid w:val="001450EB"/>
    <w:rsid w:val="00147E03"/>
    <w:rsid w:val="00151C1B"/>
    <w:rsid w:val="0015364E"/>
    <w:rsid w:val="00154A50"/>
    <w:rsid w:val="0015646C"/>
    <w:rsid w:val="00156829"/>
    <w:rsid w:val="00156D46"/>
    <w:rsid w:val="00164388"/>
    <w:rsid w:val="00167EAB"/>
    <w:rsid w:val="00172508"/>
    <w:rsid w:val="00181F50"/>
    <w:rsid w:val="0018241C"/>
    <w:rsid w:val="001905A1"/>
    <w:rsid w:val="001911A6"/>
    <w:rsid w:val="0019332F"/>
    <w:rsid w:val="001943CB"/>
    <w:rsid w:val="001A7BC8"/>
    <w:rsid w:val="001B3190"/>
    <w:rsid w:val="001B4A90"/>
    <w:rsid w:val="001C2A8A"/>
    <w:rsid w:val="001C4AB9"/>
    <w:rsid w:val="001C53D5"/>
    <w:rsid w:val="001E4F62"/>
    <w:rsid w:val="00207D7B"/>
    <w:rsid w:val="00216ED6"/>
    <w:rsid w:val="002249F6"/>
    <w:rsid w:val="002252FD"/>
    <w:rsid w:val="002315C5"/>
    <w:rsid w:val="00236F17"/>
    <w:rsid w:val="002429E2"/>
    <w:rsid w:val="00245AB5"/>
    <w:rsid w:val="00250C2A"/>
    <w:rsid w:val="00252189"/>
    <w:rsid w:val="00253A9C"/>
    <w:rsid w:val="0025461F"/>
    <w:rsid w:val="00254EF2"/>
    <w:rsid w:val="0025790B"/>
    <w:rsid w:val="002729B9"/>
    <w:rsid w:val="00276D7A"/>
    <w:rsid w:val="00277707"/>
    <w:rsid w:val="00280C88"/>
    <w:rsid w:val="00295707"/>
    <w:rsid w:val="00297E8D"/>
    <w:rsid w:val="002A5346"/>
    <w:rsid w:val="002B2B93"/>
    <w:rsid w:val="002B3771"/>
    <w:rsid w:val="002B3DD5"/>
    <w:rsid w:val="002B4A22"/>
    <w:rsid w:val="002B5426"/>
    <w:rsid w:val="002B7A54"/>
    <w:rsid w:val="002C4306"/>
    <w:rsid w:val="002C63F1"/>
    <w:rsid w:val="002D79F6"/>
    <w:rsid w:val="002E55A2"/>
    <w:rsid w:val="002F2FFE"/>
    <w:rsid w:val="002F4A1D"/>
    <w:rsid w:val="002F50F7"/>
    <w:rsid w:val="002F7290"/>
    <w:rsid w:val="00300C6D"/>
    <w:rsid w:val="003014FD"/>
    <w:rsid w:val="00312AC0"/>
    <w:rsid w:val="00313DC9"/>
    <w:rsid w:val="00320BA4"/>
    <w:rsid w:val="00321CFC"/>
    <w:rsid w:val="003220F9"/>
    <w:rsid w:val="00324CD7"/>
    <w:rsid w:val="00331009"/>
    <w:rsid w:val="003317B0"/>
    <w:rsid w:val="0033340C"/>
    <w:rsid w:val="00334806"/>
    <w:rsid w:val="00342EDD"/>
    <w:rsid w:val="003523D9"/>
    <w:rsid w:val="00360B1A"/>
    <w:rsid w:val="0036228C"/>
    <w:rsid w:val="003658FE"/>
    <w:rsid w:val="003679C3"/>
    <w:rsid w:val="003834E0"/>
    <w:rsid w:val="003A49F7"/>
    <w:rsid w:val="003A4C04"/>
    <w:rsid w:val="003A544E"/>
    <w:rsid w:val="003B2BD6"/>
    <w:rsid w:val="003B72B2"/>
    <w:rsid w:val="003B7986"/>
    <w:rsid w:val="003C02C9"/>
    <w:rsid w:val="003C261C"/>
    <w:rsid w:val="003C289A"/>
    <w:rsid w:val="003C65EE"/>
    <w:rsid w:val="003D1FD3"/>
    <w:rsid w:val="003F3135"/>
    <w:rsid w:val="00405861"/>
    <w:rsid w:val="00412A5D"/>
    <w:rsid w:val="00417B97"/>
    <w:rsid w:val="00421660"/>
    <w:rsid w:val="004244B3"/>
    <w:rsid w:val="00430694"/>
    <w:rsid w:val="00433CB1"/>
    <w:rsid w:val="00444AB9"/>
    <w:rsid w:val="00451E3D"/>
    <w:rsid w:val="00465D89"/>
    <w:rsid w:val="00467083"/>
    <w:rsid w:val="004712AF"/>
    <w:rsid w:val="00472DB3"/>
    <w:rsid w:val="0048460A"/>
    <w:rsid w:val="0048583C"/>
    <w:rsid w:val="00490619"/>
    <w:rsid w:val="004978D5"/>
    <w:rsid w:val="00497962"/>
    <w:rsid w:val="004B3547"/>
    <w:rsid w:val="004B7130"/>
    <w:rsid w:val="004C635A"/>
    <w:rsid w:val="004D2BAB"/>
    <w:rsid w:val="004D4DD6"/>
    <w:rsid w:val="004E3CDC"/>
    <w:rsid w:val="004E4A93"/>
    <w:rsid w:val="004E7E80"/>
    <w:rsid w:val="004F30C9"/>
    <w:rsid w:val="004F31FB"/>
    <w:rsid w:val="004F7899"/>
    <w:rsid w:val="00500690"/>
    <w:rsid w:val="0050445F"/>
    <w:rsid w:val="005109BE"/>
    <w:rsid w:val="00510F72"/>
    <w:rsid w:val="005162D4"/>
    <w:rsid w:val="00524701"/>
    <w:rsid w:val="00534554"/>
    <w:rsid w:val="00534E79"/>
    <w:rsid w:val="00537080"/>
    <w:rsid w:val="00571D11"/>
    <w:rsid w:val="005737FC"/>
    <w:rsid w:val="00575FE2"/>
    <w:rsid w:val="005A423B"/>
    <w:rsid w:val="005A67FE"/>
    <w:rsid w:val="005D091C"/>
    <w:rsid w:val="005D3B96"/>
    <w:rsid w:val="005D7153"/>
    <w:rsid w:val="005D7F9E"/>
    <w:rsid w:val="005E2873"/>
    <w:rsid w:val="005E5375"/>
    <w:rsid w:val="005F06F6"/>
    <w:rsid w:val="005F318B"/>
    <w:rsid w:val="005F6F2E"/>
    <w:rsid w:val="00600CFE"/>
    <w:rsid w:val="00602BD4"/>
    <w:rsid w:val="00602EA6"/>
    <w:rsid w:val="00612829"/>
    <w:rsid w:val="00613327"/>
    <w:rsid w:val="0061785D"/>
    <w:rsid w:val="00624522"/>
    <w:rsid w:val="00631259"/>
    <w:rsid w:val="0063147E"/>
    <w:rsid w:val="00632B3E"/>
    <w:rsid w:val="006371D4"/>
    <w:rsid w:val="00642DF5"/>
    <w:rsid w:val="00643369"/>
    <w:rsid w:val="0064420E"/>
    <w:rsid w:val="00650EE7"/>
    <w:rsid w:val="006579A4"/>
    <w:rsid w:val="0066644F"/>
    <w:rsid w:val="0067453F"/>
    <w:rsid w:val="00683876"/>
    <w:rsid w:val="00693C61"/>
    <w:rsid w:val="006A047E"/>
    <w:rsid w:val="006A42B4"/>
    <w:rsid w:val="006A79FE"/>
    <w:rsid w:val="006B30DF"/>
    <w:rsid w:val="006C160A"/>
    <w:rsid w:val="006C3294"/>
    <w:rsid w:val="006C5812"/>
    <w:rsid w:val="006C7794"/>
    <w:rsid w:val="006D2406"/>
    <w:rsid w:val="006E79AB"/>
    <w:rsid w:val="006F32FF"/>
    <w:rsid w:val="006F3A25"/>
    <w:rsid w:val="006F406F"/>
    <w:rsid w:val="006F49B6"/>
    <w:rsid w:val="00703092"/>
    <w:rsid w:val="00706407"/>
    <w:rsid w:val="00711E20"/>
    <w:rsid w:val="0071289F"/>
    <w:rsid w:val="007128F2"/>
    <w:rsid w:val="00727760"/>
    <w:rsid w:val="00734815"/>
    <w:rsid w:val="00735607"/>
    <w:rsid w:val="007404AE"/>
    <w:rsid w:val="007437C5"/>
    <w:rsid w:val="007438B4"/>
    <w:rsid w:val="00744619"/>
    <w:rsid w:val="007466A8"/>
    <w:rsid w:val="00747E8F"/>
    <w:rsid w:val="00750D41"/>
    <w:rsid w:val="00751C92"/>
    <w:rsid w:val="0075226D"/>
    <w:rsid w:val="007555E5"/>
    <w:rsid w:val="007557C9"/>
    <w:rsid w:val="00756D13"/>
    <w:rsid w:val="00766AD3"/>
    <w:rsid w:val="00767ECE"/>
    <w:rsid w:val="00775E30"/>
    <w:rsid w:val="007770C2"/>
    <w:rsid w:val="00790191"/>
    <w:rsid w:val="00790742"/>
    <w:rsid w:val="00790CEC"/>
    <w:rsid w:val="00794363"/>
    <w:rsid w:val="00796F8A"/>
    <w:rsid w:val="007B0AF3"/>
    <w:rsid w:val="007D09EE"/>
    <w:rsid w:val="007D1DFB"/>
    <w:rsid w:val="007D37FD"/>
    <w:rsid w:val="007E23E3"/>
    <w:rsid w:val="007E6AF4"/>
    <w:rsid w:val="007F4F29"/>
    <w:rsid w:val="007F56B6"/>
    <w:rsid w:val="007F69B4"/>
    <w:rsid w:val="00802FF6"/>
    <w:rsid w:val="00803F5A"/>
    <w:rsid w:val="00817AB2"/>
    <w:rsid w:val="0082176D"/>
    <w:rsid w:val="008229F5"/>
    <w:rsid w:val="00830230"/>
    <w:rsid w:val="00833AFF"/>
    <w:rsid w:val="00834F00"/>
    <w:rsid w:val="008350D5"/>
    <w:rsid w:val="008368B1"/>
    <w:rsid w:val="0085061E"/>
    <w:rsid w:val="00872C71"/>
    <w:rsid w:val="008802BA"/>
    <w:rsid w:val="008810B2"/>
    <w:rsid w:val="008906AF"/>
    <w:rsid w:val="00890B97"/>
    <w:rsid w:val="008A3B6C"/>
    <w:rsid w:val="008B2577"/>
    <w:rsid w:val="008B4CBC"/>
    <w:rsid w:val="008C3947"/>
    <w:rsid w:val="008C41D2"/>
    <w:rsid w:val="008D74A8"/>
    <w:rsid w:val="008F037F"/>
    <w:rsid w:val="008F357A"/>
    <w:rsid w:val="008F3765"/>
    <w:rsid w:val="008F481F"/>
    <w:rsid w:val="009061B3"/>
    <w:rsid w:val="00911FC9"/>
    <w:rsid w:val="00912E5D"/>
    <w:rsid w:val="00930D7F"/>
    <w:rsid w:val="00936A10"/>
    <w:rsid w:val="00943FE4"/>
    <w:rsid w:val="00957A10"/>
    <w:rsid w:val="00962DEC"/>
    <w:rsid w:val="0097179D"/>
    <w:rsid w:val="00981F5D"/>
    <w:rsid w:val="00991444"/>
    <w:rsid w:val="009928CC"/>
    <w:rsid w:val="00994152"/>
    <w:rsid w:val="009B1A59"/>
    <w:rsid w:val="009B24ED"/>
    <w:rsid w:val="009B732C"/>
    <w:rsid w:val="009D05FD"/>
    <w:rsid w:val="009E15B3"/>
    <w:rsid w:val="009E2461"/>
    <w:rsid w:val="009F03AD"/>
    <w:rsid w:val="009F22D0"/>
    <w:rsid w:val="009F4B2D"/>
    <w:rsid w:val="00A01019"/>
    <w:rsid w:val="00A0369F"/>
    <w:rsid w:val="00A06423"/>
    <w:rsid w:val="00A1060B"/>
    <w:rsid w:val="00A10EEC"/>
    <w:rsid w:val="00A10FF6"/>
    <w:rsid w:val="00A1552E"/>
    <w:rsid w:val="00A23354"/>
    <w:rsid w:val="00A34D1E"/>
    <w:rsid w:val="00A43F27"/>
    <w:rsid w:val="00A53C9A"/>
    <w:rsid w:val="00A53CF6"/>
    <w:rsid w:val="00A55649"/>
    <w:rsid w:val="00A6169D"/>
    <w:rsid w:val="00A624E8"/>
    <w:rsid w:val="00A625A7"/>
    <w:rsid w:val="00A71174"/>
    <w:rsid w:val="00A81B88"/>
    <w:rsid w:val="00A84FCF"/>
    <w:rsid w:val="00A958C4"/>
    <w:rsid w:val="00A96478"/>
    <w:rsid w:val="00AA1A47"/>
    <w:rsid w:val="00AA1EB2"/>
    <w:rsid w:val="00AB0C3F"/>
    <w:rsid w:val="00AB1332"/>
    <w:rsid w:val="00AB563A"/>
    <w:rsid w:val="00AC550E"/>
    <w:rsid w:val="00AC5C3B"/>
    <w:rsid w:val="00AE54F1"/>
    <w:rsid w:val="00AE70C0"/>
    <w:rsid w:val="00AF303E"/>
    <w:rsid w:val="00AF73C4"/>
    <w:rsid w:val="00B02FFE"/>
    <w:rsid w:val="00B044D7"/>
    <w:rsid w:val="00B1010B"/>
    <w:rsid w:val="00B31AB2"/>
    <w:rsid w:val="00B324C2"/>
    <w:rsid w:val="00B32E1A"/>
    <w:rsid w:val="00B3308C"/>
    <w:rsid w:val="00B41178"/>
    <w:rsid w:val="00B42567"/>
    <w:rsid w:val="00B537A6"/>
    <w:rsid w:val="00B71C54"/>
    <w:rsid w:val="00B82833"/>
    <w:rsid w:val="00B82F42"/>
    <w:rsid w:val="00B8414A"/>
    <w:rsid w:val="00B845B7"/>
    <w:rsid w:val="00B84D64"/>
    <w:rsid w:val="00B9175B"/>
    <w:rsid w:val="00BA1E0C"/>
    <w:rsid w:val="00BA2617"/>
    <w:rsid w:val="00BB1AC7"/>
    <w:rsid w:val="00BC0132"/>
    <w:rsid w:val="00BC086E"/>
    <w:rsid w:val="00BC0ACB"/>
    <w:rsid w:val="00BD4D3C"/>
    <w:rsid w:val="00BD5557"/>
    <w:rsid w:val="00C06DB9"/>
    <w:rsid w:val="00C079A5"/>
    <w:rsid w:val="00C07F50"/>
    <w:rsid w:val="00C13C7E"/>
    <w:rsid w:val="00C14D42"/>
    <w:rsid w:val="00C16CF4"/>
    <w:rsid w:val="00C16F62"/>
    <w:rsid w:val="00C22450"/>
    <w:rsid w:val="00C25485"/>
    <w:rsid w:val="00C27F15"/>
    <w:rsid w:val="00C30F7D"/>
    <w:rsid w:val="00C37EB3"/>
    <w:rsid w:val="00C41DE0"/>
    <w:rsid w:val="00C561C4"/>
    <w:rsid w:val="00C5788E"/>
    <w:rsid w:val="00C6168F"/>
    <w:rsid w:val="00C6704B"/>
    <w:rsid w:val="00C703A0"/>
    <w:rsid w:val="00C73C02"/>
    <w:rsid w:val="00C75E85"/>
    <w:rsid w:val="00C832DC"/>
    <w:rsid w:val="00C860F1"/>
    <w:rsid w:val="00C86F0C"/>
    <w:rsid w:val="00C975B7"/>
    <w:rsid w:val="00CA0E48"/>
    <w:rsid w:val="00CA1332"/>
    <w:rsid w:val="00CA22C7"/>
    <w:rsid w:val="00CB349B"/>
    <w:rsid w:val="00CC561A"/>
    <w:rsid w:val="00CD59E6"/>
    <w:rsid w:val="00CD7FCE"/>
    <w:rsid w:val="00CE303B"/>
    <w:rsid w:val="00CF12B9"/>
    <w:rsid w:val="00CF198F"/>
    <w:rsid w:val="00CF608B"/>
    <w:rsid w:val="00CF6137"/>
    <w:rsid w:val="00D00427"/>
    <w:rsid w:val="00D05A51"/>
    <w:rsid w:val="00D12465"/>
    <w:rsid w:val="00D12835"/>
    <w:rsid w:val="00D13135"/>
    <w:rsid w:val="00D16C31"/>
    <w:rsid w:val="00D172C7"/>
    <w:rsid w:val="00D20D71"/>
    <w:rsid w:val="00D21A65"/>
    <w:rsid w:val="00D21D1E"/>
    <w:rsid w:val="00D34A93"/>
    <w:rsid w:val="00D552F1"/>
    <w:rsid w:val="00D64269"/>
    <w:rsid w:val="00D6595D"/>
    <w:rsid w:val="00D66BAD"/>
    <w:rsid w:val="00D67648"/>
    <w:rsid w:val="00D731A7"/>
    <w:rsid w:val="00D80AD6"/>
    <w:rsid w:val="00D81A61"/>
    <w:rsid w:val="00D849F8"/>
    <w:rsid w:val="00D8543E"/>
    <w:rsid w:val="00D95017"/>
    <w:rsid w:val="00DA2362"/>
    <w:rsid w:val="00DA2756"/>
    <w:rsid w:val="00DB0270"/>
    <w:rsid w:val="00DB1498"/>
    <w:rsid w:val="00DB1F99"/>
    <w:rsid w:val="00DB29A1"/>
    <w:rsid w:val="00DC3D63"/>
    <w:rsid w:val="00DC6415"/>
    <w:rsid w:val="00DD2D13"/>
    <w:rsid w:val="00DD42D2"/>
    <w:rsid w:val="00DD6978"/>
    <w:rsid w:val="00DF2BA0"/>
    <w:rsid w:val="00DF5206"/>
    <w:rsid w:val="00DF6520"/>
    <w:rsid w:val="00DF6AF5"/>
    <w:rsid w:val="00E030E9"/>
    <w:rsid w:val="00E111AD"/>
    <w:rsid w:val="00E20BA3"/>
    <w:rsid w:val="00E262E3"/>
    <w:rsid w:val="00E46F7D"/>
    <w:rsid w:val="00E56597"/>
    <w:rsid w:val="00E66720"/>
    <w:rsid w:val="00E74A12"/>
    <w:rsid w:val="00E77600"/>
    <w:rsid w:val="00E90518"/>
    <w:rsid w:val="00EA1D6E"/>
    <w:rsid w:val="00EA748C"/>
    <w:rsid w:val="00EB04A3"/>
    <w:rsid w:val="00EB69B3"/>
    <w:rsid w:val="00EC2B47"/>
    <w:rsid w:val="00EC39E2"/>
    <w:rsid w:val="00ED7666"/>
    <w:rsid w:val="00EE3AB1"/>
    <w:rsid w:val="00EF15D0"/>
    <w:rsid w:val="00EF6318"/>
    <w:rsid w:val="00EF6822"/>
    <w:rsid w:val="00F03453"/>
    <w:rsid w:val="00F03BF4"/>
    <w:rsid w:val="00F11FD3"/>
    <w:rsid w:val="00F2162D"/>
    <w:rsid w:val="00F23544"/>
    <w:rsid w:val="00F31D75"/>
    <w:rsid w:val="00F45EA6"/>
    <w:rsid w:val="00F51EE3"/>
    <w:rsid w:val="00F53E69"/>
    <w:rsid w:val="00F55D50"/>
    <w:rsid w:val="00F61267"/>
    <w:rsid w:val="00F63CF4"/>
    <w:rsid w:val="00F654D1"/>
    <w:rsid w:val="00F7097C"/>
    <w:rsid w:val="00F72D61"/>
    <w:rsid w:val="00F871B0"/>
    <w:rsid w:val="00FA1CC0"/>
    <w:rsid w:val="00FA767E"/>
    <w:rsid w:val="00FC68EF"/>
    <w:rsid w:val="00FD370D"/>
    <w:rsid w:val="00FD430D"/>
    <w:rsid w:val="00FD4615"/>
    <w:rsid w:val="00FF0CB2"/>
    <w:rsid w:val="00FF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3415A"/>
  <w15:docId w15:val="{07C8A1EE-FAC6-4EB1-A779-22727EE5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3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0369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03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036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1555</Characters>
  <Application>Microsoft Office Word</Application>
  <DocSecurity>0</DocSecurity>
  <Lines>12</Lines>
  <Paragraphs>3</Paragraphs>
  <ScaleCrop>false</ScaleCrop>
  <Company>微软中国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Zhuhuiling</dc:creator>
  <cp:lastModifiedBy>Shan</cp:lastModifiedBy>
  <cp:revision>25</cp:revision>
  <dcterms:created xsi:type="dcterms:W3CDTF">2020-03-23T10:32:00Z</dcterms:created>
  <dcterms:modified xsi:type="dcterms:W3CDTF">2020-04-10T03:07:00Z</dcterms:modified>
</cp:coreProperties>
</file>